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_RefHeading___Toc3852_2961332373"/>
    <w:bookmarkEnd w:id="0"/>
    <w:p w14:paraId="3A5A4028" w14:textId="77777777" w:rsidR="000D4AA0" w:rsidRDefault="00334BC6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SLA</w:t>
      </w:r>
      <w:r>
        <w:fldChar w:fldCharType="end"/>
      </w:r>
    </w:p>
    <w:p w14:paraId="335C1872" w14:textId="77777777" w:rsidR="000D4AA0" w:rsidRDefault="000D4AA0">
      <w:pPr>
        <w:pStyle w:val="Zkladntext"/>
      </w:pPr>
    </w:p>
    <w:p w14:paraId="6F22A60D" w14:textId="77777777" w:rsidR="000D4AA0" w:rsidRDefault="00334BC6">
      <w:pPr>
        <w:pStyle w:val="Podnadpis"/>
      </w:pPr>
      <w:r>
        <w:t>Katalogové listy a definice SLA Informačního systému INFRA</w:t>
      </w:r>
      <w:r>
        <w:noBreakHyphen/>
        <w:t>FIM</w:t>
      </w:r>
    </w:p>
    <w:p w14:paraId="1F493C5B" w14:textId="77777777" w:rsidR="000D4AA0" w:rsidRDefault="000D4AA0">
      <w:pPr>
        <w:pStyle w:val="Zkladntext"/>
      </w:pPr>
    </w:p>
    <w:p w14:paraId="579D3DCF" w14:textId="77777777" w:rsidR="000D4AA0" w:rsidRDefault="00334BC6">
      <w:pPr>
        <w:pStyle w:val="Podnadpis"/>
      </w:pPr>
      <w:r>
        <w:t xml:space="preserve">Příloha č. </w:t>
      </w:r>
      <w:r>
        <w:fldChar w:fldCharType="begin"/>
      </w:r>
      <w:r>
        <w:instrText>DOCPROPERTY "Priloha"</w:instrText>
      </w:r>
      <w:r>
        <w:fldChar w:fldCharType="separate"/>
      </w:r>
      <w:r>
        <w:t>5</w:t>
      </w:r>
      <w:r>
        <w:fldChar w:fldCharType="end"/>
      </w:r>
    </w:p>
    <w:p w14:paraId="4659045E" w14:textId="77777777" w:rsidR="000D4AA0" w:rsidRDefault="000D4AA0">
      <w:pPr>
        <w:pStyle w:val="Zkladntext"/>
      </w:pPr>
    </w:p>
    <w:p w14:paraId="60095FA4" w14:textId="77777777" w:rsidR="000D4AA0" w:rsidRDefault="000D4AA0">
      <w:pPr>
        <w:pStyle w:val="Zkladntext"/>
      </w:pPr>
    </w:p>
    <w:p w14:paraId="62A6FA15" w14:textId="77777777" w:rsidR="000D4AA0" w:rsidRDefault="000D4AA0">
      <w:pPr>
        <w:pStyle w:val="Zkladntext"/>
      </w:pPr>
    </w:p>
    <w:p w14:paraId="3AD4D9DC" w14:textId="77777777" w:rsidR="000D4AA0" w:rsidRDefault="000D4AA0">
      <w:pPr>
        <w:pStyle w:val="Zkladntext"/>
      </w:pPr>
    </w:p>
    <w:p w14:paraId="12B6ABC9" w14:textId="77777777" w:rsidR="000D4AA0" w:rsidRDefault="000D4AA0">
      <w:pPr>
        <w:pStyle w:val="Zkladntext"/>
      </w:pPr>
    </w:p>
    <w:p w14:paraId="04E8EFDA" w14:textId="77777777" w:rsidR="000D4AA0" w:rsidRDefault="000D4AA0">
      <w:pPr>
        <w:pStyle w:val="Zkladntext"/>
      </w:pPr>
    </w:p>
    <w:p w14:paraId="774629A7" w14:textId="77777777" w:rsidR="000D4AA0" w:rsidRDefault="000D4AA0">
      <w:pPr>
        <w:pStyle w:val="Zkladntext"/>
      </w:pPr>
    </w:p>
    <w:p w14:paraId="59B8D2FE" w14:textId="77777777" w:rsidR="000D4AA0" w:rsidRDefault="000D4AA0">
      <w:pPr>
        <w:pStyle w:val="Zkladntext"/>
      </w:pPr>
    </w:p>
    <w:p w14:paraId="228346B2" w14:textId="77777777" w:rsidR="000D4AA0" w:rsidRDefault="000D4AA0">
      <w:pPr>
        <w:pStyle w:val="Zkladntext"/>
      </w:pPr>
    </w:p>
    <w:p w14:paraId="213BEE23" w14:textId="77777777" w:rsidR="000D4AA0" w:rsidRDefault="000D4AA0">
      <w:pPr>
        <w:pStyle w:val="Zkladntext"/>
      </w:pPr>
      <w:bookmarkStart w:id="1" w:name="_GoBack"/>
      <w:bookmarkEnd w:id="1"/>
    </w:p>
    <w:p w14:paraId="132B7588" w14:textId="77777777" w:rsidR="000D4AA0" w:rsidRDefault="000D4AA0">
      <w:pPr>
        <w:pStyle w:val="Zkladntext"/>
      </w:pPr>
    </w:p>
    <w:p w14:paraId="05489A75" w14:textId="77777777" w:rsidR="000D4AA0" w:rsidRDefault="000D4AA0">
      <w:pPr>
        <w:pStyle w:val="Zkladntext"/>
      </w:pPr>
    </w:p>
    <w:p w14:paraId="4D5A28E2" w14:textId="77777777" w:rsidR="000D4AA0" w:rsidRDefault="000D4AA0">
      <w:pPr>
        <w:pStyle w:val="Zkladntext"/>
      </w:pPr>
    </w:p>
    <w:p w14:paraId="16DF50A7" w14:textId="77777777" w:rsidR="000D4AA0" w:rsidRDefault="000D4AA0">
      <w:pPr>
        <w:pStyle w:val="Zkladntext"/>
      </w:pPr>
    </w:p>
    <w:p w14:paraId="1025D563" w14:textId="77777777" w:rsidR="000D4AA0" w:rsidRDefault="000D4AA0">
      <w:pPr>
        <w:pStyle w:val="Zkladntext"/>
      </w:pPr>
    </w:p>
    <w:p w14:paraId="1677EBB8" w14:textId="77777777" w:rsidR="000D4AA0" w:rsidRDefault="000D4AA0">
      <w:pPr>
        <w:pStyle w:val="Zkladntext"/>
      </w:pPr>
    </w:p>
    <w:p w14:paraId="119AA087" w14:textId="77777777" w:rsidR="000D4AA0" w:rsidRDefault="000D4AA0">
      <w:pPr>
        <w:sectPr w:rsidR="000D4AA0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1025680975"/>
        <w:docPartObj>
          <w:docPartGallery w:val="Table of Contents"/>
          <w:docPartUnique/>
        </w:docPartObj>
      </w:sdtPr>
      <w:sdtEndPr/>
      <w:sdtContent>
        <w:p w14:paraId="740D14BC" w14:textId="77777777" w:rsidR="000D4AA0" w:rsidRDefault="00334BC6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6657380C" w14:textId="125D95A4" w:rsidR="00874E97" w:rsidRDefault="00334BC6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8974900" w:history="1">
            <w:r w:rsidR="00874E97" w:rsidRPr="00D56311">
              <w:rPr>
                <w:rStyle w:val="Hypertextovodkaz"/>
                <w:noProof/>
              </w:rPr>
              <w:t>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Katalogové listy a definice SLA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_Toc158974900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3B0E1D5F" w14:textId="2DD45375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1" w:history="1">
            <w:r w:rsidRPr="00D56311">
              <w:rPr>
                <w:rStyle w:val="Hypertextovodkaz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Podpora koncových uživatelů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27898667" w14:textId="22C999D0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2" w:history="1">
            <w:r w:rsidRPr="00D56311">
              <w:rPr>
                <w:rStyle w:val="Hypertextovodkaz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Podpora administrátora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61F5DC6E" w14:textId="3A4EEFE8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3" w:history="1">
            <w:r w:rsidRPr="00D56311">
              <w:rPr>
                <w:rStyle w:val="Hypertextovodkaz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Podpora správce infrastruktury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30165EF3" w14:textId="413E0E07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4" w:history="1">
            <w:r w:rsidRPr="00D56311">
              <w:rPr>
                <w:rStyle w:val="Hypertextovodkaz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Zpracování a aktualizace dokumentace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54554D6" w14:textId="2A960FE0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5" w:history="1">
            <w:r w:rsidRPr="00D56311">
              <w:rPr>
                <w:rStyle w:val="Hypertextovodkaz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Základní školení uživatelů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2FD4774D" w14:textId="5DDA7E34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6" w:history="1">
            <w:r w:rsidRPr="00D56311">
              <w:rPr>
                <w:rStyle w:val="Hypertextovodkaz"/>
                <w:noProof/>
              </w:rPr>
              <w:t>1.6.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Školení administrátorů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04F18B7C" w14:textId="486AF571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7" w:history="1">
            <w:r w:rsidRPr="00D56311">
              <w:rPr>
                <w:rStyle w:val="Hypertextovodkaz"/>
                <w:noProof/>
              </w:rPr>
              <w:t>1.7.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Zpracování a úpravy dat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14:paraId="4180C49A" w14:textId="05887784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8" w:history="1">
            <w:r w:rsidRPr="00D56311">
              <w:rPr>
                <w:rStyle w:val="Hypertextovodkaz"/>
                <w:noProof/>
              </w:rPr>
              <w:t>1.8.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Řešení havárií aplikace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14:paraId="04031666" w14:textId="2DA07138" w:rsidR="00874E97" w:rsidRDefault="00874E97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9" w:history="1">
            <w:r w:rsidRPr="00D56311">
              <w:rPr>
                <w:rStyle w:val="Hypertextovodkaz"/>
                <w:noProof/>
              </w:rPr>
              <w:t>1.9.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Řešení bezpečnostních incidentů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_Toc158974909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</w:hyperlink>
        </w:p>
        <w:p w14:paraId="057F015A" w14:textId="34ECD4A6" w:rsidR="00874E97" w:rsidRDefault="00874E97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56" w:history="1">
            <w:r w:rsidRPr="00D56311">
              <w:rPr>
                <w:rStyle w:val="Hypertextovodkaz"/>
                <w:noProof/>
              </w:rPr>
              <w:t>1.10.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Vedení záznamů o vadách, haváriích a bezpečnostních incidentech a zjištěných zranitelnostech ze strany Objednatele tak ze strany Dodavatele.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_Toc158974956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14:paraId="7463994E" w14:textId="61CF43C3" w:rsidR="00874E97" w:rsidRDefault="00874E97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6" w:history="1">
            <w:r w:rsidRPr="00D56311">
              <w:rPr>
                <w:rStyle w:val="Hypertextovodkaz"/>
                <w:noProof/>
              </w:rPr>
              <w:t>1.11.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Realizace změn IS INFRA</w:t>
            </w:r>
            <w:r w:rsidRPr="00D56311">
              <w:rPr>
                <w:rStyle w:val="Hypertextovodkaz"/>
                <w:noProof/>
              </w:rPr>
              <w:noBreakHyphen/>
              <w:t>FIM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_Toc158975026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hyperlink>
        </w:p>
        <w:p w14:paraId="2BFD4DB5" w14:textId="6203A51D" w:rsidR="00874E97" w:rsidRDefault="00874E97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7" w:history="1">
            <w:r w:rsidRPr="00D56311">
              <w:rPr>
                <w:rStyle w:val="Hypertextovodkaz"/>
                <w:noProof/>
              </w:rPr>
              <w:t>1.12.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D56311">
              <w:rPr>
                <w:rStyle w:val="Hypertextovodkaz"/>
                <w:noProof/>
              </w:rPr>
              <w:t>Distribuce nových verzí aplikace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_Toc158975027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8F44D2">
              <w:rPr>
                <w:noProof/>
              </w:rPr>
              <w:t>14</w:t>
            </w:r>
            <w:r>
              <w:rPr>
                <w:noProof/>
              </w:rPr>
              <w:fldChar w:fldCharType="end"/>
            </w:r>
          </w:hyperlink>
        </w:p>
        <w:p w14:paraId="55F23731" w14:textId="61ECA96C" w:rsidR="000D4AA0" w:rsidRDefault="00334BC6">
          <w:pPr>
            <w:pStyle w:val="Obsah3"/>
          </w:pPr>
          <w:r>
            <w:rPr>
              <w:rStyle w:val="IndexLink"/>
            </w:rPr>
            <w:fldChar w:fldCharType="end"/>
          </w:r>
        </w:p>
      </w:sdtContent>
    </w:sdt>
    <w:p w14:paraId="483C48D0" w14:textId="77777777" w:rsidR="000D4AA0" w:rsidRDefault="00334BC6">
      <w:pPr>
        <w:pStyle w:val="Zkladntext"/>
      </w:pPr>
      <w:r>
        <w:br w:type="page"/>
      </w:r>
    </w:p>
    <w:p w14:paraId="4BC2309F" w14:textId="77777777" w:rsidR="000D4AA0" w:rsidRDefault="00334BC6" w:rsidP="008F44D2">
      <w:pPr>
        <w:pStyle w:val="Nadpis3"/>
      </w:pPr>
      <w:bookmarkStart w:id="2" w:name="_Toc158974900"/>
      <w:r w:rsidRPr="00811723">
        <w:lastRenderedPageBreak/>
        <w:t>Katalogové</w:t>
      </w:r>
      <w:r>
        <w:t xml:space="preserve"> listy a definice SLA</w:t>
      </w:r>
      <w:bookmarkEnd w:id="2"/>
    </w:p>
    <w:p w14:paraId="73D03487" w14:textId="77777777" w:rsidR="000D4AA0" w:rsidRPr="00811723" w:rsidRDefault="00334BC6" w:rsidP="008F44D2">
      <w:pPr>
        <w:pStyle w:val="Nadpis4"/>
        <w:ind w:left="993" w:hanging="633"/>
      </w:pPr>
      <w:bookmarkStart w:id="3" w:name="_Toc158974901"/>
      <w:r w:rsidRPr="00811723">
        <w:t>Podpora koncových uživatelů</w:t>
      </w:r>
      <w:bookmarkEnd w:id="3"/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2270F5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7C070C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2DAC6DF2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FDA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DE56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</w:t>
            </w:r>
          </w:p>
        </w:tc>
      </w:tr>
      <w:tr w:rsidR="000D4AA0" w14:paraId="6C7C0069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BB8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D382" w14:textId="77777777" w:rsidR="000D4AA0" w:rsidRDefault="00334BC6">
            <w:pPr>
              <w:widowControl w:val="0"/>
            </w:pPr>
            <w:r>
              <w:t xml:space="preserve">Uživatelská podpora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1ED39BC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A258" w14:textId="103AFBDA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00E1" w14:textId="41DC9444" w:rsidR="000D4AA0" w:rsidRDefault="000D4AA0">
            <w:pPr>
              <w:widowControl w:val="0"/>
            </w:pPr>
          </w:p>
        </w:tc>
      </w:tr>
      <w:tr w:rsidR="000D4AA0" w14:paraId="55D7B8F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9A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3F14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_01_01</w:t>
            </w:r>
          </w:p>
        </w:tc>
      </w:tr>
      <w:tr w:rsidR="000D4AA0" w14:paraId="5214D79C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6EE9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CDAA" w14:textId="77777777" w:rsidR="000D4AA0" w:rsidRDefault="00334BC6">
            <w:pPr>
              <w:widowControl w:val="0"/>
            </w:pPr>
            <w:r>
              <w:t>Podpora koncových uživatelů</w:t>
            </w:r>
          </w:p>
        </w:tc>
      </w:tr>
      <w:tr w:rsidR="000D4AA0" w14:paraId="18CBF3EF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A0683F" w14:textId="77777777" w:rsidR="000D4AA0" w:rsidRDefault="00334BC6">
            <w:pPr>
              <w:widowControl w:val="0"/>
              <w:rPr>
                <w:i/>
              </w:rPr>
            </w:pPr>
            <w:r>
              <w:t>Definice činnosti</w:t>
            </w:r>
          </w:p>
        </w:tc>
      </w:tr>
      <w:tr w:rsidR="000D4AA0" w14:paraId="7A7EA9E4" w14:textId="77777777">
        <w:trPr>
          <w:trHeight w:val="29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D065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C91DB" w14:textId="4630C5C7" w:rsidR="000D4AA0" w:rsidRDefault="00334BC6">
            <w:pPr>
              <w:widowControl w:val="0"/>
            </w:pPr>
            <w:r>
              <w:t>Požadavek na uživatelskou podporu musí být zaznamenán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2C29D2">
              <w:t>Dodavatele</w:t>
            </w:r>
            <w:r>
              <w:t>.</w:t>
            </w:r>
          </w:p>
          <w:p w14:paraId="1C9425E6" w14:textId="77777777" w:rsidR="000D4AA0" w:rsidRDefault="00334BC6">
            <w:pPr>
              <w:widowControl w:val="0"/>
            </w:pPr>
            <w:r>
              <w:t xml:space="preserve">Podpora uživatelů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je rozdělena na:</w:t>
            </w:r>
          </w:p>
        </w:tc>
      </w:tr>
      <w:tr w:rsidR="000D4AA0" w14:paraId="014D5D25" w14:textId="77777777">
        <w:trPr>
          <w:trHeight w:val="29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78A7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F497D01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Technická </w:t>
            </w:r>
            <w:proofErr w:type="gramStart"/>
            <w:r>
              <w:t>podpora - konzultace</w:t>
            </w:r>
            <w:proofErr w:type="gramEnd"/>
            <w:r>
              <w:t xml:space="preserve"> při závadách a modifikacích na HW a SW klientských stanic, které mají vliv na správnou funkci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69BE8478" w14:textId="77777777">
        <w:trPr>
          <w:trHeight w:val="55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F663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F24F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Metodická </w:t>
            </w:r>
            <w:proofErr w:type="gramStart"/>
            <w:r>
              <w:t>podpora - dotazy</w:t>
            </w:r>
            <w:proofErr w:type="gramEnd"/>
            <w:r>
              <w:t xml:space="preserve"> a náměty týkající se práce s 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, konzultace postupů při používání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3788F463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ECE7E4" w14:textId="77777777" w:rsidR="000D4AA0" w:rsidRDefault="00334BC6">
            <w:pPr>
              <w:widowControl w:val="0"/>
              <w:rPr>
                <w:i/>
              </w:rPr>
            </w:pPr>
            <w:r>
              <w:t>Parametry činnosti</w:t>
            </w:r>
          </w:p>
        </w:tc>
      </w:tr>
      <w:tr w:rsidR="000D4AA0" w14:paraId="0402C68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5CA6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083F" w14:textId="6529F1CD" w:rsidR="000D4AA0" w:rsidRDefault="001C42A1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 w:rsidR="00600896">
              <w:t>6</w:t>
            </w:r>
            <w:r w:rsidR="00334BC6">
              <w:t>:00 hodin</w:t>
            </w:r>
          </w:p>
          <w:p w14:paraId="44D03EB7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5B7D2996" w14:textId="77777777">
        <w:trPr>
          <w:trHeight w:val="52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16A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A9AC" w14:textId="77777777" w:rsidR="000D4AA0" w:rsidRDefault="00334BC6">
            <w:pPr>
              <w:widowControl w:val="0"/>
            </w:pPr>
            <w:r>
              <w:t xml:space="preserve">Maximální doba reakce Dodavatele se počítá od okamžiku předání nahlášení požadavku v aplikaci </w:t>
            </w:r>
            <w:proofErr w:type="spellStart"/>
            <w:r>
              <w:t>ServiceDesk</w:t>
            </w:r>
            <w:proofErr w:type="spellEnd"/>
            <w:r>
              <w:t xml:space="preserve"> Dodavateli. Maximální doba na vyřešení požadavku se počítá od okamžiku reakce Dodavatele.</w:t>
            </w:r>
          </w:p>
        </w:tc>
      </w:tr>
      <w:tr w:rsidR="000D4AA0" w14:paraId="55F100B6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544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FC14FF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BE3A67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D34AFF" w14:textId="77777777" w:rsidR="000D4AA0" w:rsidRDefault="00334BC6">
            <w:pPr>
              <w:widowControl w:val="0"/>
            </w:pPr>
            <w:r>
              <w:t>Doba na vyřešení požadavku</w:t>
            </w:r>
          </w:p>
        </w:tc>
      </w:tr>
      <w:tr w:rsidR="000D4AA0" w14:paraId="644FB02C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2B6C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97E3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CE82" w14:textId="152E3498" w:rsidR="000D4AA0" w:rsidRDefault="004B1376">
            <w:pPr>
              <w:widowControl w:val="0"/>
            </w:pPr>
            <w:r>
              <w:t>4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3269" w14:textId="28A46D02" w:rsidR="000D4AA0" w:rsidRDefault="00334BC6">
            <w:pPr>
              <w:widowControl w:val="0"/>
            </w:pPr>
            <w:r>
              <w:t>1</w:t>
            </w:r>
            <w:r w:rsidR="001C42A1">
              <w:t>6</w:t>
            </w:r>
            <w:r>
              <w:t xml:space="preserve"> hodin</w:t>
            </w:r>
          </w:p>
        </w:tc>
      </w:tr>
      <w:tr w:rsidR="000D4AA0" w14:paraId="192C9C0C" w14:textId="77777777">
        <w:trPr>
          <w:trHeight w:val="28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7381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0ECE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C0BC" w14:textId="46F6ABA2" w:rsidR="000D4AA0" w:rsidRDefault="004B1376">
            <w:pPr>
              <w:widowControl w:val="0"/>
            </w:pPr>
            <w:r>
              <w:t>8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EC93" w14:textId="002351C1" w:rsidR="000D4AA0" w:rsidRDefault="008A6E32">
            <w:pPr>
              <w:widowControl w:val="0"/>
            </w:pPr>
            <w:r>
              <w:t>48</w:t>
            </w:r>
            <w:r w:rsidR="00334BC6">
              <w:t xml:space="preserve"> hodin</w:t>
            </w:r>
          </w:p>
        </w:tc>
      </w:tr>
      <w:tr w:rsidR="000D4AA0" w14:paraId="7C39BA90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2743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2A4E" w14:textId="6603FBCE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4B1376">
              <w:t>Dodavatele</w:t>
            </w:r>
          </w:p>
        </w:tc>
      </w:tr>
      <w:tr w:rsidR="000D4AA0" w14:paraId="48DDA0B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2A6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2E0FB" w14:textId="41DFEB7F" w:rsidR="000D4AA0" w:rsidRDefault="00334BC6">
            <w:pPr>
              <w:widowControl w:val="0"/>
            </w:pPr>
            <w:r>
              <w:t xml:space="preserve">Výpis hlášení jednotlivých řešitelských skupin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4B1376">
              <w:t>Dodavatele</w:t>
            </w:r>
          </w:p>
        </w:tc>
      </w:tr>
      <w:tr w:rsidR="000D4AA0" w14:paraId="11D1EBDB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6AD09C" w14:textId="77777777" w:rsidR="000D4AA0" w:rsidRDefault="00334BC6">
            <w:pPr>
              <w:widowControl w:val="0"/>
              <w:rPr>
                <w:i/>
              </w:rPr>
            </w:pPr>
            <w:r>
              <w:t>Doplňující informace</w:t>
            </w:r>
          </w:p>
        </w:tc>
      </w:tr>
      <w:tr w:rsidR="000D4AA0" w14:paraId="5F1CF26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FBB6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5614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6AFB43D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7D9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F1A6" w14:textId="465A514F" w:rsidR="000D4AA0" w:rsidRDefault="00334BC6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4B1376">
              <w:t>Dodavatele</w:t>
            </w:r>
            <w:r>
              <w:t xml:space="preserve"> a oboustranně podepsaný Akceptační protokol.</w:t>
            </w:r>
          </w:p>
        </w:tc>
      </w:tr>
    </w:tbl>
    <w:p w14:paraId="4466ADCE" w14:textId="77777777" w:rsidR="000D4AA0" w:rsidRDefault="00334BC6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  <w:r>
        <w:br w:type="page"/>
      </w:r>
    </w:p>
    <w:p w14:paraId="322686E3" w14:textId="77777777" w:rsidR="000D4AA0" w:rsidRDefault="00334BC6" w:rsidP="008F44D2">
      <w:pPr>
        <w:pStyle w:val="Nadpis4"/>
        <w:ind w:left="993" w:hanging="716"/>
      </w:pPr>
      <w:bookmarkStart w:id="4" w:name="_Toc158974902"/>
      <w:r>
        <w:lastRenderedPageBreak/>
        <w:t>Podpora administrátora</w:t>
      </w:r>
      <w:bookmarkEnd w:id="4"/>
    </w:p>
    <w:tbl>
      <w:tblPr>
        <w:tblpPr w:leftFromText="142" w:rightFromText="142" w:vertAnchor="text" w:horzAnchor="margin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39211673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17E25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551C3BA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1EC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B2CE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71A1756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BBE6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3EAC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2E6B2ABF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9B0" w14:textId="11EE2C4D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230E9" w14:textId="79264F53" w:rsidR="000D4AA0" w:rsidRDefault="000D4AA0">
            <w:pPr>
              <w:widowControl w:val="0"/>
            </w:pPr>
          </w:p>
        </w:tc>
      </w:tr>
      <w:tr w:rsidR="000D4AA0" w14:paraId="64B967A9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9B8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887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FIM_01_02</w:t>
            </w:r>
          </w:p>
        </w:tc>
      </w:tr>
      <w:tr w:rsidR="000D4AA0" w14:paraId="6644CC92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DF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B8F7" w14:textId="77777777" w:rsidR="000D4AA0" w:rsidRDefault="00334BC6">
            <w:pPr>
              <w:widowControl w:val="0"/>
            </w:pPr>
            <w:r>
              <w:t>Podpora administrátora IS INFRA</w:t>
            </w:r>
            <w:r>
              <w:noBreakHyphen/>
              <w:t>FIM</w:t>
            </w:r>
          </w:p>
        </w:tc>
      </w:tr>
      <w:tr w:rsidR="000D4AA0" w14:paraId="6C38A2AE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8EC28" w14:textId="77777777" w:rsidR="000D4AA0" w:rsidRDefault="00334BC6">
            <w:pPr>
              <w:widowControl w:val="0"/>
            </w:pPr>
            <w:r>
              <w:t>Definice činnosti</w:t>
            </w:r>
          </w:p>
        </w:tc>
      </w:tr>
      <w:tr w:rsidR="000D4AA0" w14:paraId="271EFF07" w14:textId="77777777" w:rsidTr="00C641E8">
        <w:trPr>
          <w:trHeight w:val="50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D9A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AEF65" w14:textId="4DBE1CAF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>FIM musí být zaznamenán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2C29D2">
              <w:t>Dodavatele</w:t>
            </w:r>
            <w:r>
              <w:t>.</w:t>
            </w:r>
          </w:p>
          <w:p w14:paraId="37FEE3D6" w14:textId="77777777" w:rsidR="000D4AA0" w:rsidRDefault="00334BC6">
            <w:pPr>
              <w:widowControl w:val="0"/>
            </w:pPr>
            <w:r>
              <w:t>Podpora administrátorů IS INFRA</w:t>
            </w:r>
            <w:r>
              <w:noBreakHyphen/>
              <w:t>FIM je rozdělena na:</w:t>
            </w:r>
          </w:p>
          <w:p w14:paraId="48776308" w14:textId="77777777" w:rsidR="000D4AA0" w:rsidRDefault="00334BC6">
            <w:pPr>
              <w:pStyle w:val="Odstavecseseznamem"/>
              <w:widowControl w:val="0"/>
              <w:numPr>
                <w:ilvl w:val="0"/>
                <w:numId w:val="3"/>
              </w:numPr>
            </w:pPr>
            <w:r>
              <w:t xml:space="preserve">Technická </w:t>
            </w:r>
            <w:proofErr w:type="gramStart"/>
            <w:r>
              <w:t>podpora - konzultace</w:t>
            </w:r>
            <w:proofErr w:type="gramEnd"/>
            <w:r>
              <w:t xml:space="preserve"> postupů při nastavení IS INFRA</w:t>
            </w:r>
            <w:r>
              <w:noBreakHyphen/>
              <w:t>FIM z pohledu administrátora aplikace, konzultace postupů při zpracování a výměně dat s externími IS, konzultace při řešení chyb a havárií IS INFRA</w:t>
            </w:r>
            <w:r>
              <w:noBreakHyphen/>
              <w:t>FIM, konzultace postupů při závadách a modifikacích na HW a SW klientských stanic</w:t>
            </w:r>
          </w:p>
        </w:tc>
      </w:tr>
      <w:tr w:rsidR="00C641E8" w14:paraId="0F5AC9B6" w14:textId="77777777" w:rsidTr="00C641E8">
        <w:trPr>
          <w:trHeight w:val="4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7034" w14:textId="77777777" w:rsidR="00C641E8" w:rsidRDefault="00C641E8" w:rsidP="00C641E8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1BA" w14:textId="115F5765" w:rsidR="00C641E8" w:rsidRDefault="00C641E8" w:rsidP="008F44D2">
            <w:pPr>
              <w:widowControl w:val="0"/>
              <w:ind w:left="360"/>
            </w:pPr>
            <w:r>
              <w:t>Metodická podpora dotazy a náměty týkající se metodického nastavení infrastrukturní části IS INFRA</w:t>
            </w:r>
            <w:r>
              <w:noBreakHyphen/>
              <w:t>FIM, konzultace a nastavení postupů při propojení s externími IS</w:t>
            </w:r>
          </w:p>
        </w:tc>
      </w:tr>
      <w:tr w:rsidR="00C641E8" w14:paraId="72070D80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8F621" w14:textId="77777777" w:rsidR="00C641E8" w:rsidRDefault="00C641E8" w:rsidP="00C641E8">
            <w:pPr>
              <w:widowControl w:val="0"/>
            </w:pPr>
            <w:r>
              <w:t>Parametry činnosti</w:t>
            </w:r>
          </w:p>
        </w:tc>
      </w:tr>
      <w:tr w:rsidR="00C641E8" w14:paraId="5503BF4B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EC93" w14:textId="77777777" w:rsidR="00C641E8" w:rsidRDefault="00C641E8" w:rsidP="00C641E8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8DA8" w14:textId="0588F61E" w:rsidR="00C641E8" w:rsidRDefault="00C641E8" w:rsidP="00C641E8">
            <w:pPr>
              <w:widowControl w:val="0"/>
            </w:pPr>
            <w:r>
              <w:t>8 hodin x 5 dní v týdnu v čase od 08:00 do 16:00 hodin</w:t>
            </w:r>
          </w:p>
          <w:p w14:paraId="340C4019" w14:textId="77777777" w:rsidR="00C641E8" w:rsidRDefault="00C641E8" w:rsidP="00C641E8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C641E8" w14:paraId="7349B2DC" w14:textId="77777777" w:rsidTr="00C641E8">
        <w:trPr>
          <w:trHeight w:val="769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93A4" w14:textId="77777777" w:rsidR="00C641E8" w:rsidRDefault="00C641E8" w:rsidP="00C641E8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A391" w14:textId="7256898E" w:rsidR="00C641E8" w:rsidRDefault="00C641E8" w:rsidP="00C641E8">
            <w:pPr>
              <w:widowControl w:val="0"/>
            </w:pPr>
            <w:r>
              <w:t xml:space="preserve">Maximální doba reakce Dodavatele se počítá od okamžiku předání požadavku v aplikaci </w:t>
            </w:r>
            <w:proofErr w:type="spellStart"/>
            <w:r>
              <w:t>ServiceDesk</w:t>
            </w:r>
            <w:proofErr w:type="spellEnd"/>
            <w:r>
              <w:t xml:space="preserve"> Dodavatele. Maximální doba na vyřešení požadavku se počítá od okamžiku reakce Dodavatele.</w:t>
            </w:r>
          </w:p>
        </w:tc>
      </w:tr>
      <w:tr w:rsidR="00C641E8" w14:paraId="08010C16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A32C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903B591" w14:textId="77777777" w:rsidR="00C641E8" w:rsidRDefault="00C641E8" w:rsidP="00C641E8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592269" w14:textId="77777777" w:rsidR="00C641E8" w:rsidRDefault="00C641E8" w:rsidP="00C641E8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8A12D3" w14:textId="77777777" w:rsidR="00C641E8" w:rsidRDefault="00C641E8" w:rsidP="00C641E8">
            <w:pPr>
              <w:widowControl w:val="0"/>
            </w:pPr>
            <w:r>
              <w:t>Doba vyřešení požadavku</w:t>
            </w:r>
          </w:p>
        </w:tc>
      </w:tr>
      <w:tr w:rsidR="00C641E8" w14:paraId="6D86170B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5CF8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59AE" w14:textId="77777777" w:rsidR="00C641E8" w:rsidRDefault="00C641E8" w:rsidP="00C641E8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D3BE8" w14:textId="7CE7F050" w:rsidR="00C641E8" w:rsidRDefault="00C641E8" w:rsidP="00C641E8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0900" w14:textId="68FB2445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6B5BD82E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D3A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7A34" w14:textId="77777777" w:rsidR="00C641E8" w:rsidRDefault="00C641E8" w:rsidP="00C641E8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F873" w14:textId="05AB6AF9" w:rsidR="00C641E8" w:rsidRDefault="00C641E8" w:rsidP="00C641E8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52A2" w14:textId="1C338842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4B9796D8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59EB" w14:textId="77777777" w:rsidR="00C641E8" w:rsidRDefault="00C641E8" w:rsidP="00C641E8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353EE" w14:textId="7FFF0F7C" w:rsidR="00C641E8" w:rsidRDefault="00C641E8" w:rsidP="00C641E8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Dodavatele</w:t>
            </w:r>
          </w:p>
        </w:tc>
      </w:tr>
      <w:tr w:rsidR="00C641E8" w14:paraId="160D34C0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BDF4" w14:textId="77777777" w:rsidR="00C641E8" w:rsidRDefault="00C641E8" w:rsidP="00C641E8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F92E" w14:textId="7701FB22" w:rsidR="00C641E8" w:rsidRDefault="00C641E8" w:rsidP="00C641E8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Dodavatele</w:t>
            </w:r>
          </w:p>
        </w:tc>
      </w:tr>
      <w:tr w:rsidR="00C641E8" w14:paraId="00DABDD6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AD77D4" w14:textId="77777777" w:rsidR="00C641E8" w:rsidRDefault="00C641E8" w:rsidP="00C641E8">
            <w:pPr>
              <w:widowControl w:val="0"/>
            </w:pPr>
            <w:r>
              <w:t>Doplňující informace</w:t>
            </w:r>
          </w:p>
        </w:tc>
      </w:tr>
      <w:tr w:rsidR="00C641E8" w14:paraId="56AA7481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6899" w14:textId="77777777" w:rsidR="00C641E8" w:rsidRDefault="00C641E8" w:rsidP="00C641E8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95B7" w14:textId="77777777" w:rsidR="00C641E8" w:rsidRDefault="00C641E8" w:rsidP="00C641E8">
            <w:pPr>
              <w:widowControl w:val="0"/>
            </w:pPr>
            <w:r>
              <w:t>Paušální čtvrtletní platba</w:t>
            </w:r>
          </w:p>
        </w:tc>
      </w:tr>
      <w:tr w:rsidR="00C641E8" w14:paraId="6D4673E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6FB3" w14:textId="77777777" w:rsidR="00C641E8" w:rsidRDefault="00C641E8" w:rsidP="00C641E8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0304" w14:textId="77777777" w:rsidR="00C641E8" w:rsidRDefault="00C641E8" w:rsidP="00C641E8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Objednatele a oboustranně podepsaný Akceptační protokol.</w:t>
            </w:r>
          </w:p>
        </w:tc>
      </w:tr>
    </w:tbl>
    <w:p w14:paraId="42D8B796" w14:textId="77777777" w:rsidR="000D4AA0" w:rsidRDefault="00334BC6">
      <w:r>
        <w:br w:type="page"/>
      </w:r>
    </w:p>
    <w:p w14:paraId="0F07D388" w14:textId="77777777" w:rsidR="000D4AA0" w:rsidRDefault="00334BC6" w:rsidP="008F44D2">
      <w:pPr>
        <w:pStyle w:val="Nadpis4"/>
        <w:ind w:left="993" w:hanging="633"/>
      </w:pPr>
      <w:bookmarkStart w:id="5" w:name="_Toc158974903"/>
      <w:r>
        <w:lastRenderedPageBreak/>
        <w:t>Podpora správce infrastruktury</w:t>
      </w:r>
      <w:bookmarkEnd w:id="5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FDA417D" w14:textId="77777777">
        <w:tc>
          <w:tcPr>
            <w:tcW w:w="9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A4ABA4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AFDF57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F3B9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6EE2C2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2CC3259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BE6032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7D3E13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1A9B93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84C3CD" w14:textId="220C478E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587C0B" w14:textId="4C21E455" w:rsidR="000D4AA0" w:rsidRDefault="000D4AA0">
            <w:pPr>
              <w:widowControl w:val="0"/>
            </w:pPr>
          </w:p>
        </w:tc>
      </w:tr>
      <w:tr w:rsidR="000D4AA0" w14:paraId="76F3CB4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D72B55A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A41CD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FIM_01_03</w:t>
            </w:r>
          </w:p>
        </w:tc>
      </w:tr>
      <w:tr w:rsidR="000D4AA0" w14:paraId="63FF5FB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C98AAE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D9F7AD" w14:textId="77777777" w:rsidR="000D4AA0" w:rsidRDefault="00334BC6">
            <w:pPr>
              <w:widowControl w:val="0"/>
              <w:rPr>
                <w:b/>
              </w:rPr>
            </w:pPr>
            <w:r>
              <w:t>Podpora správce infrastruktury</w:t>
            </w:r>
          </w:p>
        </w:tc>
      </w:tr>
      <w:tr w:rsidR="000D4AA0" w14:paraId="0F5967E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7090032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456FBFD" w14:textId="77777777">
        <w:trPr>
          <w:trHeight w:val="50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F3549D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902137A" w14:textId="4B41713C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>FIM musí být zaznamenán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C641E8">
              <w:t>Dodavatele</w:t>
            </w:r>
            <w:r>
              <w:t>.</w:t>
            </w:r>
          </w:p>
          <w:p w14:paraId="3FB226AE" w14:textId="77777777" w:rsidR="000D4AA0" w:rsidRDefault="00334BC6">
            <w:pPr>
              <w:widowControl w:val="0"/>
            </w:pPr>
            <w:r>
              <w:t>Podpora správce infrastruktury IS INFRA</w:t>
            </w:r>
            <w:r>
              <w:noBreakHyphen/>
              <w:t>FIM je rozdělena na:</w:t>
            </w:r>
          </w:p>
          <w:p w14:paraId="3082C89D" w14:textId="77777777" w:rsidR="000D4AA0" w:rsidRDefault="00334BC6">
            <w:pPr>
              <w:pStyle w:val="Odstavecseseznamem"/>
              <w:widowControl w:val="0"/>
              <w:numPr>
                <w:ilvl w:val="0"/>
                <w:numId w:val="4"/>
              </w:numPr>
            </w:pPr>
            <w:r>
              <w:t xml:space="preserve">Technická </w:t>
            </w:r>
            <w:proofErr w:type="gramStart"/>
            <w:r>
              <w:t>podpora - konzultace</w:t>
            </w:r>
            <w:proofErr w:type="gramEnd"/>
            <w:r>
              <w:t xml:space="preserve"> postupů při nastavení infrastruktury IS INFRA</w:t>
            </w:r>
            <w:r>
              <w:noBreakHyphen/>
              <w:t>FIM z pohledu správce infrastruktury, konzultace při řešení chyb a havárií SW a HW, konzultace postupů při závadách a modifikacích na nastavení komunikačního rozhraní v souvislosti na infrastruktuře,</w:t>
            </w:r>
          </w:p>
        </w:tc>
      </w:tr>
      <w:tr w:rsidR="000D4AA0" w14:paraId="2429851A" w14:textId="77777777">
        <w:trPr>
          <w:trHeight w:val="499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0DE14B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8BF8F" w14:textId="69312BD4" w:rsidR="000D4AA0" w:rsidRDefault="000D4AA0" w:rsidP="008F44D2">
            <w:pPr>
              <w:widowControl w:val="0"/>
              <w:ind w:left="360"/>
            </w:pPr>
          </w:p>
        </w:tc>
      </w:tr>
      <w:tr w:rsidR="000D4AA0" w14:paraId="2FFEB879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7E3FA1A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6BD5484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F7CB8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48D903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0FB9F413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0730C620" w14:textId="77777777">
        <w:trPr>
          <w:trHeight w:val="76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042C1A7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0C193B" w14:textId="77777777" w:rsidR="000D4AA0" w:rsidRDefault="00334BC6">
            <w:pPr>
              <w:widowControl w:val="0"/>
            </w:pPr>
            <w:r>
              <w:t xml:space="preserve">Maximální doba reakce Dodavatele se počítá od okamžiku předání požadavku v aplikaci </w:t>
            </w:r>
            <w:proofErr w:type="spellStart"/>
            <w:r>
              <w:t>ServiceDesk</w:t>
            </w:r>
            <w:proofErr w:type="spellEnd"/>
            <w:r>
              <w:t xml:space="preserve"> Dodavateli. Maximální doba na vyřešení požadavku se počítá od okamžiku reakce Dodavatele.</w:t>
            </w:r>
          </w:p>
        </w:tc>
      </w:tr>
      <w:tr w:rsidR="000D4AA0" w14:paraId="3E2FAFC2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2D7D5B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D2F140D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42212AA3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0D6D890F" w14:textId="77777777" w:rsidR="000D4AA0" w:rsidRDefault="00334BC6">
            <w:pPr>
              <w:widowControl w:val="0"/>
            </w:pPr>
            <w:r>
              <w:t>Doba vyřešení požadavku</w:t>
            </w:r>
          </w:p>
        </w:tc>
      </w:tr>
      <w:tr w:rsidR="000D4AA0" w14:paraId="5726CA9D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6767ED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AEDD8E0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1A5D521" w14:textId="77777777" w:rsidR="000D4AA0" w:rsidRDefault="00334BC6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EE1EF6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F47A3BF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637BDA2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372A61A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5AFA68" w14:textId="77777777" w:rsidR="000D4AA0" w:rsidRDefault="00334BC6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451BC8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02C6C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61A151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766C7B" w14:textId="77777777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Objednatele</w:t>
            </w:r>
          </w:p>
        </w:tc>
      </w:tr>
      <w:tr w:rsidR="000D4AA0" w14:paraId="4124B05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33EA46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35199E" w14:textId="7777777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Objednatele</w:t>
            </w:r>
          </w:p>
        </w:tc>
      </w:tr>
      <w:tr w:rsidR="000D4AA0" w14:paraId="37261C78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78CFF2C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088170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1EE72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95DE63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7F5A109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C20398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0D8CC" w14:textId="77777777" w:rsidR="000D4AA0" w:rsidRDefault="00334BC6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Objednatele a oboustranně podepsaný Akceptační protokol.</w:t>
            </w:r>
          </w:p>
        </w:tc>
      </w:tr>
    </w:tbl>
    <w:p w14:paraId="3D3BE5F2" w14:textId="77777777" w:rsidR="000D4AA0" w:rsidRDefault="00334BC6">
      <w:r>
        <w:br w:type="page"/>
      </w:r>
    </w:p>
    <w:p w14:paraId="3DF15473" w14:textId="77777777" w:rsidR="000D4AA0" w:rsidRDefault="00334BC6" w:rsidP="008F44D2">
      <w:pPr>
        <w:pStyle w:val="Nadpis4"/>
        <w:ind w:left="993" w:hanging="633"/>
      </w:pPr>
      <w:bookmarkStart w:id="6" w:name="_Toc158974904"/>
      <w:r>
        <w:lastRenderedPageBreak/>
        <w:t>Zpracování a aktualizace dokumentace</w:t>
      </w:r>
      <w:bookmarkEnd w:id="6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63564F19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E4189F4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067E07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255CDC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68112F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08AADA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C1AF08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8A9BE1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015600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33B761" w14:textId="1E6B52D6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0EEAE4" w14:textId="1655A806" w:rsidR="000D4AA0" w:rsidRDefault="000D4AA0">
            <w:pPr>
              <w:widowControl w:val="0"/>
            </w:pPr>
          </w:p>
        </w:tc>
      </w:tr>
      <w:tr w:rsidR="000D4AA0" w14:paraId="13C1909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6A69E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6CC4A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FIM_01_04</w:t>
            </w:r>
          </w:p>
        </w:tc>
      </w:tr>
      <w:tr w:rsidR="000D4AA0" w14:paraId="65C501E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3D4BAB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0C9BE3" w14:textId="77777777" w:rsidR="000D4AA0" w:rsidRDefault="00334BC6">
            <w:pPr>
              <w:widowControl w:val="0"/>
              <w:rPr>
                <w:b/>
              </w:rPr>
            </w:pPr>
            <w:r>
              <w:t>Zpracování a aktualizace dokumentace</w:t>
            </w:r>
          </w:p>
        </w:tc>
      </w:tr>
      <w:tr w:rsidR="000D4AA0" w14:paraId="3A08366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1E785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27B3B6F" w14:textId="77777777">
        <w:trPr>
          <w:trHeight w:val="307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1CA8B8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E8192BB" w14:textId="77777777" w:rsidR="000D4AA0" w:rsidRDefault="00334BC6">
            <w:pPr>
              <w:widowControl w:val="0"/>
            </w:pPr>
            <w:r>
              <w:t>Zpracování a aktualizace Provozní dokumentace:</w:t>
            </w:r>
          </w:p>
          <w:p w14:paraId="3BE6DB63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Požadavek se týká aktualizace veškeré Provozní dokumentace IS INFRA</w:t>
            </w:r>
            <w:r>
              <w:noBreakHyphen/>
              <w:t>FIM, tedy veškeré dokumentace vzniklé během implementace nebo podpory produktivního provozu a slouží k popisu stavu nebo fungování systému nebo k podpoře uživatelů při výkonu jejich povinností v systému.</w:t>
            </w:r>
          </w:p>
        </w:tc>
      </w:tr>
      <w:tr w:rsidR="000D4AA0" w14:paraId="654855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A3DC53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F9E9EE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3064C80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B19B46" w14:textId="27DFA609" w:rsidR="000D4AA0" w:rsidRDefault="00334BC6">
            <w:pPr>
              <w:widowControl w:val="0"/>
            </w:pPr>
            <w:r>
              <w:t>Průběžně</w:t>
            </w:r>
            <w:r w:rsidR="002B2A26">
              <w:t xml:space="preserve"> ve vazbě na uvolňované verze</w:t>
            </w:r>
          </w:p>
        </w:tc>
      </w:tr>
      <w:tr w:rsidR="000D4AA0" w14:paraId="0F4D5DDF" w14:textId="77777777">
        <w:trPr>
          <w:trHeight w:val="769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43C369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AC80C3" w14:textId="77777777" w:rsidR="000D4AA0" w:rsidRDefault="00334BC6">
            <w:pPr>
              <w:widowControl w:val="0"/>
            </w:pPr>
            <w:r>
              <w:t>Veškerá Provozní dokumentace musí být Objednavatelem schválena a musí být aktualizována před instalací aktualizované verze IS INFRA</w:t>
            </w:r>
            <w:r>
              <w:noBreakHyphen/>
              <w:t>FIM, infrastruktury nebo komunikačního rozhraní.</w:t>
            </w:r>
          </w:p>
          <w:p w14:paraId="19D4AF14" w14:textId="77777777" w:rsidR="000D4AA0" w:rsidRDefault="000D4AA0">
            <w:pPr>
              <w:widowControl w:val="0"/>
            </w:pPr>
          </w:p>
        </w:tc>
      </w:tr>
      <w:tr w:rsidR="000D4AA0" w14:paraId="0AC2E99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16F20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50C5D9" w14:textId="6F1B9E35" w:rsidR="000D4AA0" w:rsidRDefault="00334BC6">
            <w:pPr>
              <w:widowControl w:val="0"/>
            </w:pPr>
            <w:r>
              <w:t xml:space="preserve">Společné souborové úložiště Objednatele, </w:t>
            </w: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FB51E7">
              <w:t>Dodavatele</w:t>
            </w:r>
          </w:p>
        </w:tc>
      </w:tr>
      <w:tr w:rsidR="000D4AA0" w14:paraId="66D8E98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8895A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E135C6" w14:textId="119141A8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FB51E7">
              <w:t>Dodavatele</w:t>
            </w:r>
          </w:p>
        </w:tc>
      </w:tr>
      <w:tr w:rsidR="000D4AA0" w14:paraId="2665DBB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A84094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4E4C15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CA9CD6C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3A83F3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2DF5BD2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6DA0C0E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D730B" w14:textId="77777777" w:rsidR="000D4AA0" w:rsidRDefault="00334BC6">
            <w:pPr>
              <w:widowControl w:val="0"/>
            </w:pPr>
            <w:r>
              <w:t xml:space="preserve">Požadavek na změnu včetně detailní specifikace, pracnosti v člověkohodinách a harmonogramu, registrovaný v aplikaci </w:t>
            </w:r>
            <w:proofErr w:type="spellStart"/>
            <w:r>
              <w:t>ServiceDesk</w:t>
            </w:r>
            <w:proofErr w:type="spellEnd"/>
            <w:r>
              <w:t xml:space="preserve"> a schválený dle ustanovení Smlouvy.</w:t>
            </w:r>
          </w:p>
          <w:p w14:paraId="6D032D82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476559DA" w14:textId="77777777" w:rsidR="000D4AA0" w:rsidRDefault="000D4AA0"/>
    <w:p w14:paraId="1634E93F" w14:textId="77777777" w:rsidR="000D4AA0" w:rsidRDefault="00334BC6">
      <w:r>
        <w:br w:type="page"/>
      </w:r>
    </w:p>
    <w:p w14:paraId="06E4E2B1" w14:textId="77777777" w:rsidR="000D4AA0" w:rsidRDefault="00334BC6" w:rsidP="008F44D2">
      <w:pPr>
        <w:pStyle w:val="Nadpis4"/>
        <w:ind w:left="993" w:hanging="633"/>
      </w:pPr>
      <w:bookmarkStart w:id="7" w:name="_Toc158974905"/>
      <w:r>
        <w:lastRenderedPageBreak/>
        <w:t>Základní školení uživatelů</w:t>
      </w:r>
      <w:bookmarkEnd w:id="7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4E7B1EF0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D95AB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44502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5EB6F3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9D7959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CD047B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67CF688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0AB50B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60B4826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5C9785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2D80D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FIM_02_01</w:t>
            </w:r>
          </w:p>
        </w:tc>
      </w:tr>
      <w:tr w:rsidR="000D4AA0" w14:paraId="437A4B5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FCBD5C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F92E85" w14:textId="77777777" w:rsidR="000D4AA0" w:rsidRDefault="00334BC6">
            <w:pPr>
              <w:widowControl w:val="0"/>
              <w:rPr>
                <w:b/>
              </w:rPr>
            </w:pPr>
            <w:r>
              <w:t>Základní školení uživatelů</w:t>
            </w:r>
          </w:p>
        </w:tc>
      </w:tr>
      <w:tr w:rsidR="000D4AA0" w14:paraId="1980B06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5A9AD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72C2ED8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8FC88E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B1D012E" w14:textId="77777777" w:rsidR="000D4AA0" w:rsidRDefault="00334BC6">
            <w:pPr>
              <w:widowControl w:val="0"/>
            </w:pPr>
            <w:r>
              <w:t>Služba zahrnuje provádění školení v dohodnutém objemu dle požadavků Objednatele. Školení je prováděno v prostorách Objednatele. (jeden den výuky je 6 hodin po 60 minutách)</w:t>
            </w:r>
          </w:p>
        </w:tc>
      </w:tr>
      <w:tr w:rsidR="000D4AA0" w14:paraId="4EAD4EB7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B1FD14D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45C989F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9B190D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C0EFB3F" w14:textId="77777777" w:rsidR="000D4AA0" w:rsidRDefault="00334BC6">
            <w:pPr>
              <w:widowControl w:val="0"/>
            </w:pPr>
            <w:r>
              <w:t>Služba v rozsahu max. 30 uživatelů a min. 5 dní.</w:t>
            </w:r>
          </w:p>
        </w:tc>
      </w:tr>
      <w:tr w:rsidR="000D4AA0" w14:paraId="7233E83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FBF6A2D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593430" w14:textId="0C907AD0" w:rsidR="000D4AA0" w:rsidRDefault="00334BC6">
            <w:pPr>
              <w:widowControl w:val="0"/>
            </w:pPr>
            <w:r>
              <w:t xml:space="preserve">Prostory Objednatele, </w:t>
            </w: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3904DB">
              <w:t>Dodavatele</w:t>
            </w:r>
          </w:p>
        </w:tc>
      </w:tr>
      <w:tr w:rsidR="000D4AA0" w14:paraId="799FECE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61149F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60F4E6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4EDE0C9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75123FB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6C7717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96678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0EA25A" w14:textId="77777777" w:rsidR="000D4AA0" w:rsidRDefault="00334BC6">
            <w:pPr>
              <w:widowControl w:val="0"/>
            </w:pPr>
            <w:r>
              <w:t>Dle smlouvy 3.1. - Předem schválená časová dotace</w:t>
            </w:r>
          </w:p>
        </w:tc>
      </w:tr>
      <w:tr w:rsidR="000D4AA0" w14:paraId="0454F41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FC51507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C4685D" w14:textId="77777777" w:rsidR="000D4AA0" w:rsidRDefault="00334BC6">
            <w:pPr>
              <w:widowControl w:val="0"/>
            </w:pPr>
            <w:r>
              <w:t xml:space="preserve">Požadavek na změnu včetně detailní specifikace, pracnosti v člověkohodinách a harmonogramu, registrovaný v aplikaci </w:t>
            </w:r>
            <w:proofErr w:type="spellStart"/>
            <w:r>
              <w:t>ServiceDesk</w:t>
            </w:r>
            <w:proofErr w:type="spellEnd"/>
            <w:r>
              <w:t xml:space="preserve"> a schválený dle ustanovení Smlouvy.</w:t>
            </w:r>
          </w:p>
          <w:p w14:paraId="27E481D1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4A24BC92" w14:textId="77777777" w:rsidR="000D4AA0" w:rsidRDefault="000D4AA0"/>
    <w:p w14:paraId="7E62F8F0" w14:textId="77777777" w:rsidR="000D4AA0" w:rsidRDefault="00334BC6">
      <w:r>
        <w:br w:type="page"/>
      </w:r>
    </w:p>
    <w:p w14:paraId="35F50F77" w14:textId="77777777" w:rsidR="000D4AA0" w:rsidRDefault="00334BC6" w:rsidP="008F44D2">
      <w:pPr>
        <w:pStyle w:val="Nadpis4"/>
        <w:ind w:left="993" w:hanging="633"/>
      </w:pPr>
      <w:bookmarkStart w:id="8" w:name="_Toc158974906"/>
      <w:r>
        <w:lastRenderedPageBreak/>
        <w:t>Školení administrátorů</w:t>
      </w:r>
      <w:bookmarkEnd w:id="8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7D7CE047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5F20E0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AE9C7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AB4F8C2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B7F2C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6EA6F5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91F30F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2649CF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41B7223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ABEB1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BCAFF5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FIM_02_03</w:t>
            </w:r>
          </w:p>
        </w:tc>
      </w:tr>
      <w:tr w:rsidR="000D4AA0" w14:paraId="153ACA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A7A9F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310FE0" w14:textId="77777777" w:rsidR="000D4AA0" w:rsidRDefault="00334BC6">
            <w:pPr>
              <w:widowControl w:val="0"/>
              <w:rPr>
                <w:b/>
              </w:rPr>
            </w:pPr>
            <w:r>
              <w:t>Školení administrátorů</w:t>
            </w:r>
          </w:p>
        </w:tc>
      </w:tr>
      <w:tr w:rsidR="000D4AA0" w14:paraId="2E410408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B71F7ED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4E92CFB7" w14:textId="77777777">
        <w:trPr>
          <w:trHeight w:val="1106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F4484F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2ACE9D1" w14:textId="77777777" w:rsidR="000D4AA0" w:rsidRDefault="00334BC6">
            <w:pPr>
              <w:widowControl w:val="0"/>
            </w:pPr>
            <w:r>
              <w:t xml:space="preserve">Služba zahrnuje provádění školení v dohodnutém objemu dle požadavků Objednatele. Školení je prováděno v prostorách </w:t>
            </w:r>
            <w:proofErr w:type="gramStart"/>
            <w:r>
              <w:t>Objednatele.(</w:t>
            </w:r>
            <w:proofErr w:type="gramEnd"/>
            <w:r>
              <w:t>jeden den výuky je 6 hodin po 60 minutách)</w:t>
            </w:r>
          </w:p>
        </w:tc>
      </w:tr>
      <w:tr w:rsidR="000D4AA0" w14:paraId="799D604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13782AF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E80CB8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840CAB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E6B37E" w14:textId="1DC43A8E" w:rsidR="000D4AA0" w:rsidRDefault="00334BC6">
            <w:pPr>
              <w:widowControl w:val="0"/>
            </w:pPr>
            <w:r>
              <w:t>Služba v rozsahu max. 3 uživatelů a min. 5 dní.</w:t>
            </w:r>
          </w:p>
        </w:tc>
      </w:tr>
      <w:tr w:rsidR="000D4AA0" w14:paraId="029BF8C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0CE350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797C22" w14:textId="0C072DE2" w:rsidR="000D4AA0" w:rsidRDefault="00334BC6">
            <w:pPr>
              <w:widowControl w:val="0"/>
            </w:pPr>
            <w:r>
              <w:t xml:space="preserve">Prostory Objednatele, </w:t>
            </w: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255853">
              <w:t>Dodavatele</w:t>
            </w:r>
          </w:p>
        </w:tc>
      </w:tr>
      <w:tr w:rsidR="000D4AA0" w14:paraId="22BC02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4A478C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BA8639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6E6E6F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1CA716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77299412" w14:textId="77777777">
        <w:trPr>
          <w:trHeight w:val="712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B9CE29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26CA3E" w14:textId="77777777" w:rsidR="000D4AA0" w:rsidRDefault="00334BC6">
            <w:pPr>
              <w:widowControl w:val="0"/>
            </w:pPr>
            <w:r>
              <w:t>Dle smlouvy 3.1. - Předem schválená časová dotace</w:t>
            </w:r>
          </w:p>
        </w:tc>
      </w:tr>
      <w:tr w:rsidR="000D4AA0" w14:paraId="02436A9A" w14:textId="77777777">
        <w:trPr>
          <w:trHeight w:val="1274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12277F2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026B3" w14:textId="77777777" w:rsidR="000D4AA0" w:rsidRDefault="00334BC6">
            <w:pPr>
              <w:widowControl w:val="0"/>
            </w:pPr>
            <w:r>
              <w:t xml:space="preserve">Požadavek na změnu včetně detailní specifikace, pracnosti v člověkohodinách a harmonogramu, registrovaný v aplikaci </w:t>
            </w:r>
            <w:proofErr w:type="spellStart"/>
            <w:r>
              <w:t>ServiceDesk</w:t>
            </w:r>
            <w:proofErr w:type="spellEnd"/>
            <w:r>
              <w:t xml:space="preserve"> a schválený dle ustanovení Smlouvy.</w:t>
            </w:r>
          </w:p>
          <w:p w14:paraId="6DB98C2C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6F5D37BC" w14:textId="77777777" w:rsidR="000D4AA0" w:rsidRDefault="000D4AA0"/>
    <w:p w14:paraId="6630246D" w14:textId="77777777" w:rsidR="000D4AA0" w:rsidRDefault="00334BC6">
      <w:r>
        <w:br w:type="page"/>
      </w:r>
    </w:p>
    <w:p w14:paraId="5E191285" w14:textId="77777777" w:rsidR="000D4AA0" w:rsidRDefault="00334BC6" w:rsidP="008F44D2">
      <w:pPr>
        <w:pStyle w:val="Nadpis4"/>
        <w:ind w:left="993" w:hanging="633"/>
      </w:pPr>
      <w:bookmarkStart w:id="9" w:name="_Toc158974907"/>
      <w:r>
        <w:lastRenderedPageBreak/>
        <w:t>Zpracování a úpravy dat</w:t>
      </w:r>
      <w:bookmarkEnd w:id="9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2892D873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865B7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77B84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868BBF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ABF24E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3E36D5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8A8970D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B7A4B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ECF133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8B8B517" w14:textId="3D4635BA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0819B5" w14:textId="4987E461" w:rsidR="000D4AA0" w:rsidRDefault="000D4AA0">
            <w:pPr>
              <w:widowControl w:val="0"/>
            </w:pPr>
          </w:p>
        </w:tc>
      </w:tr>
      <w:tr w:rsidR="000D4AA0" w14:paraId="3762B12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21E6E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A2DF70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FIM_03_01</w:t>
            </w:r>
          </w:p>
        </w:tc>
      </w:tr>
      <w:tr w:rsidR="000D4AA0" w14:paraId="3DE57EA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03289AB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D84BED" w14:textId="77777777" w:rsidR="000D4AA0" w:rsidRDefault="00334BC6">
            <w:pPr>
              <w:widowControl w:val="0"/>
              <w:rPr>
                <w:b/>
              </w:rPr>
            </w:pPr>
            <w:r>
              <w:t>Zpracování a úpravy dat</w:t>
            </w:r>
          </w:p>
        </w:tc>
      </w:tr>
      <w:tr w:rsidR="000D4AA0" w14:paraId="33EAD97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839291C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52B31D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A63A5E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B1A1D90" w14:textId="77777777" w:rsidR="000D4AA0" w:rsidRDefault="00334BC6">
            <w:pPr>
              <w:widowControl w:val="0"/>
            </w:pPr>
            <w:r>
              <w:t xml:space="preserve">Pracovník Dodavatele provádí pro Objednatele na základě požadavků registrovaných v aplikaci </w:t>
            </w:r>
            <w:proofErr w:type="spellStart"/>
            <w:r>
              <w:t>ServiceDesk</w:t>
            </w:r>
            <w:proofErr w:type="spellEnd"/>
            <w:r>
              <w:t xml:space="preserve"> jednorázové nastavení rutinních zpracování a úpravy dat včetně výstupů dat.</w:t>
            </w:r>
          </w:p>
          <w:p w14:paraId="23ECE8FE" w14:textId="77777777" w:rsidR="000D4AA0" w:rsidRDefault="00334BC6">
            <w:pPr>
              <w:widowControl w:val="0"/>
            </w:pPr>
            <w:r>
              <w:t>Pracovník Dodavatele provádí dle požadavků Objednatele opravy dat, které nemají charakter chyb (např. oprava chybných dat vložených do systému uživateli) a v termínech stanovených Objednavatelem.</w:t>
            </w:r>
          </w:p>
        </w:tc>
      </w:tr>
      <w:tr w:rsidR="000D4AA0" w14:paraId="44B251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773829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5492D22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DBC5C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4002CC" w14:textId="31F11276" w:rsidR="000D4AA0" w:rsidRDefault="003F0D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53B7FDDC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36ADF8A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F94742A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3934DE" w14:textId="085E0C1E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3F0D58">
              <w:t>Dodavatele</w:t>
            </w:r>
          </w:p>
        </w:tc>
      </w:tr>
      <w:tr w:rsidR="000D4AA0" w14:paraId="127EE57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29B806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859A58" w14:textId="1B0386CF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3F0D58">
              <w:t>Dodavatele</w:t>
            </w:r>
          </w:p>
        </w:tc>
      </w:tr>
      <w:tr w:rsidR="000D4AA0" w14:paraId="27E9D1F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9366C69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C7F35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02982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7577BB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743149D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735216F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506B4D" w14:textId="7157779B" w:rsidR="000D4AA0" w:rsidRDefault="00334BC6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3F0D58">
              <w:t>Dodavatele</w:t>
            </w:r>
            <w:r>
              <w:t xml:space="preserve"> a oboustranně podepsaný Akceptační protokol.</w:t>
            </w:r>
          </w:p>
        </w:tc>
      </w:tr>
    </w:tbl>
    <w:p w14:paraId="21EB2B14" w14:textId="77777777" w:rsidR="000D4AA0" w:rsidRDefault="00334BC6">
      <w:r>
        <w:br w:type="page"/>
      </w:r>
    </w:p>
    <w:p w14:paraId="55E073E8" w14:textId="43946F4B" w:rsidR="000D4AA0" w:rsidRDefault="00334BC6" w:rsidP="008F44D2">
      <w:pPr>
        <w:pStyle w:val="Nadpis4"/>
        <w:ind w:left="993" w:hanging="633"/>
      </w:pPr>
      <w:bookmarkStart w:id="10" w:name="_Toc158974908"/>
      <w:r>
        <w:lastRenderedPageBreak/>
        <w:t>Řešení havárií aplikace</w:t>
      </w:r>
      <w:bookmarkEnd w:id="10"/>
      <w:r>
        <w:t xml:space="preserve"> </w:t>
      </w:r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1118"/>
        <w:gridCol w:w="2978"/>
        <w:gridCol w:w="2707"/>
      </w:tblGrid>
      <w:tr w:rsidR="000D4AA0" w14:paraId="7F7C9F31" w14:textId="77777777">
        <w:tc>
          <w:tcPr>
            <w:tcW w:w="9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ECB7CB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Katalogový list Služby</w:t>
            </w:r>
          </w:p>
        </w:tc>
      </w:tr>
      <w:tr w:rsidR="000D4AA0" w14:paraId="5D5A575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F420C5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9A1D1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0AEA210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DD48A1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C2F2D2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7D03C6D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0FE7A" w14:textId="307E5EFF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2F635D" w14:textId="7B0F32CD" w:rsidR="000D4AA0" w:rsidRDefault="000D4AA0">
            <w:pPr>
              <w:widowControl w:val="0"/>
            </w:pPr>
          </w:p>
        </w:tc>
      </w:tr>
      <w:tr w:rsidR="000D4AA0" w14:paraId="0B5DDF6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F0211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313F7F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FIM_03_02</w:t>
            </w:r>
          </w:p>
        </w:tc>
      </w:tr>
      <w:tr w:rsidR="000D4AA0" w14:paraId="6F2DFC0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512ED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47ECA91" w14:textId="77777777" w:rsidR="000D4AA0" w:rsidRDefault="00334BC6">
            <w:pPr>
              <w:widowControl w:val="0"/>
              <w:rPr>
                <w:b/>
              </w:rPr>
            </w:pPr>
            <w:r>
              <w:t>Řešení havárií aplikace spadajících do záruky Díla</w:t>
            </w:r>
          </w:p>
        </w:tc>
      </w:tr>
      <w:tr w:rsidR="000D4AA0" w14:paraId="70C12A6C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22BAE0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12BBBA5A" w14:textId="77777777">
        <w:trPr>
          <w:trHeight w:val="79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D855B2F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007EDEB" w14:textId="77777777" w:rsidR="000D4AA0" w:rsidRDefault="00334BC6">
            <w:pPr>
              <w:widowControl w:val="0"/>
            </w:pPr>
            <w:r>
              <w:t>Realizace veškerých činností vedoucí k odstranění havárií (incidentů a vad díla) aplikační části IS INFRA</w:t>
            </w:r>
            <w:r>
              <w:noBreakHyphen/>
              <w:t>FIM.</w:t>
            </w:r>
          </w:p>
          <w:p w14:paraId="4BFC8195" w14:textId="77777777" w:rsidR="000D4AA0" w:rsidRDefault="00334BC6">
            <w:pPr>
              <w:widowControl w:val="0"/>
            </w:pPr>
            <w:r>
              <w:t xml:space="preserve">Maximální doba reakce Dodavatele se počítá od okamžiku předání nahlášení závady v aplikaci </w:t>
            </w:r>
            <w:proofErr w:type="spellStart"/>
            <w:r>
              <w:t>ServiceDesk</w:t>
            </w:r>
            <w:proofErr w:type="spellEnd"/>
            <w:r>
              <w:t xml:space="preserve"> Dodavateli. Maximální doba na odstranění závady akceptaci se počítá od okamžiku reakce Dodavatele. Za odstranění závady se považuje stav obnovení původní funkčnosti IS INFRA</w:t>
            </w:r>
            <w:r>
              <w:noBreakHyphen/>
              <w:t>FIM nebo uvedení do stavu splňujícího definici závady kategorie C. U závady typu C se za odstranění závady považuje úplné vyřešení požadavku Objednatele.</w:t>
            </w:r>
          </w:p>
          <w:p w14:paraId="3906E4BD" w14:textId="1EADB279" w:rsidR="00840F5B" w:rsidRDefault="00840F5B">
            <w:pPr>
              <w:widowControl w:val="0"/>
            </w:pPr>
            <w:r>
              <w:t>A – plná nefunkčnost IS</w:t>
            </w:r>
          </w:p>
          <w:p w14:paraId="08A4934B" w14:textId="4B6D5340" w:rsidR="00840F5B" w:rsidRDefault="00840F5B">
            <w:pPr>
              <w:widowControl w:val="0"/>
            </w:pPr>
            <w:r>
              <w:t xml:space="preserve">B – částečná nefunkčnost omezující </w:t>
            </w:r>
            <w:r w:rsidR="00D66E1C">
              <w:t xml:space="preserve">plné </w:t>
            </w:r>
            <w:r>
              <w:t>využívání IS</w:t>
            </w:r>
          </w:p>
          <w:p w14:paraId="0FB058BA" w14:textId="77777777" w:rsidR="00840F5B" w:rsidRDefault="00840F5B">
            <w:pPr>
              <w:widowControl w:val="0"/>
            </w:pPr>
            <w:r>
              <w:t>C – dílčí nefunkčnost nebránící využívání IS</w:t>
            </w:r>
          </w:p>
          <w:p w14:paraId="0B3F3407" w14:textId="50567A26" w:rsidR="00D83EBB" w:rsidRDefault="00D83EBB">
            <w:pPr>
              <w:widowControl w:val="0"/>
            </w:pPr>
            <w:r>
              <w:t>D – data GPS, výkonové podklady – dostupnost dat</w:t>
            </w:r>
          </w:p>
        </w:tc>
      </w:tr>
      <w:tr w:rsidR="000D4AA0" w14:paraId="08F65BC2" w14:textId="77777777">
        <w:trPr>
          <w:trHeight w:val="76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6E8BEF3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9F24937" w14:textId="77777777" w:rsidR="000D4AA0" w:rsidRDefault="00334BC6">
            <w:pPr>
              <w:widowControl w:val="0"/>
            </w:pPr>
            <w:r>
              <w:t>Kategorie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EEFB420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1CDDEDBE" w14:textId="77777777" w:rsidR="000D4AA0" w:rsidRDefault="00334BC6">
            <w:pPr>
              <w:widowControl w:val="0"/>
              <w:rPr>
                <w:highlight w:val="yellow"/>
              </w:rPr>
            </w:pPr>
            <w:r>
              <w:t>Doba odstranění závady a akceptace</w:t>
            </w:r>
          </w:p>
        </w:tc>
      </w:tr>
      <w:tr w:rsidR="000D4AA0" w14:paraId="1C979F5F" w14:textId="77777777">
        <w:trPr>
          <w:trHeight w:val="7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E2ACAC2" w14:textId="77777777" w:rsidR="000D4AA0" w:rsidRDefault="000D4AA0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B177E6" w14:textId="77777777" w:rsidR="000D4AA0" w:rsidRDefault="00334BC6">
            <w:pPr>
              <w:widowControl w:val="0"/>
            </w:pPr>
            <w:r>
              <w:t>A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51A37A" w14:textId="77777777" w:rsidR="000D4AA0" w:rsidRDefault="00334BC6">
            <w:pPr>
              <w:widowControl w:val="0"/>
            </w:pPr>
            <w:r>
              <w:t>4 hodiny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F9289C" w14:textId="111CDE55" w:rsidR="000D4AA0" w:rsidRDefault="00334BC6">
            <w:pPr>
              <w:widowControl w:val="0"/>
            </w:pPr>
            <w:r>
              <w:t>1</w:t>
            </w:r>
            <w:r w:rsidR="00840F5B">
              <w:t>6</w:t>
            </w:r>
            <w:r>
              <w:t xml:space="preserve"> hodin</w:t>
            </w:r>
          </w:p>
        </w:tc>
      </w:tr>
      <w:tr w:rsidR="000D4AA0" w14:paraId="1D678909" w14:textId="77777777">
        <w:trPr>
          <w:trHeight w:val="7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FC9C9E9" w14:textId="77777777" w:rsidR="000D4AA0" w:rsidRDefault="000D4AA0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B53FE01" w14:textId="77777777" w:rsidR="000D4AA0" w:rsidRDefault="00334BC6">
            <w:pPr>
              <w:widowControl w:val="0"/>
            </w:pPr>
            <w:r>
              <w:t>B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044710F" w14:textId="77777777" w:rsidR="000D4AA0" w:rsidRDefault="00334BC6">
            <w:pPr>
              <w:widowControl w:val="0"/>
            </w:pPr>
            <w:r>
              <w:t>8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B240AA" w14:textId="1CFE21EC" w:rsidR="000D4AA0" w:rsidRDefault="00D66E1C">
            <w:pPr>
              <w:widowControl w:val="0"/>
            </w:pPr>
            <w:r>
              <w:t>3</w:t>
            </w:r>
            <w:r w:rsidR="00334BC6">
              <w:t xml:space="preserve"> </w:t>
            </w:r>
            <w:r w:rsidR="00F66447">
              <w:t xml:space="preserve">pracovní </w:t>
            </w:r>
            <w:r w:rsidR="00334BC6">
              <w:t>dn</w:t>
            </w:r>
            <w:r w:rsidR="00F66447">
              <w:t>y</w:t>
            </w:r>
          </w:p>
        </w:tc>
      </w:tr>
      <w:tr w:rsidR="000D4AA0" w14:paraId="714F1BD7" w14:textId="77777777">
        <w:trPr>
          <w:trHeight w:val="7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800D87E" w14:textId="77777777" w:rsidR="000D4AA0" w:rsidRDefault="000D4AA0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7E126B" w14:textId="77777777" w:rsidR="000D4AA0" w:rsidRDefault="00334BC6">
            <w:pPr>
              <w:widowControl w:val="0"/>
            </w:pPr>
            <w:r>
              <w:t>C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9578FF" w14:textId="77777777" w:rsidR="000D4AA0" w:rsidRDefault="00334BC6">
            <w:pPr>
              <w:widowControl w:val="0"/>
            </w:pPr>
            <w:r>
              <w:t>16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4FBE94" w14:textId="0AAC756E" w:rsidR="000D4AA0" w:rsidRDefault="00334BC6">
            <w:pPr>
              <w:widowControl w:val="0"/>
            </w:pPr>
            <w:r>
              <w:t xml:space="preserve">10 </w:t>
            </w:r>
            <w:r w:rsidR="00F66447">
              <w:t xml:space="preserve">pracovních </w:t>
            </w:r>
            <w:r>
              <w:t>dní</w:t>
            </w:r>
          </w:p>
        </w:tc>
      </w:tr>
      <w:tr w:rsidR="00D83EBB" w14:paraId="11FFF552" w14:textId="77777777">
        <w:trPr>
          <w:trHeight w:val="76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E7E6992" w14:textId="77777777" w:rsidR="00D83EBB" w:rsidRDefault="00D83EBB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2A4CF17" w14:textId="2372FD85" w:rsidR="00D83EBB" w:rsidRDefault="00D83EBB">
            <w:pPr>
              <w:widowControl w:val="0"/>
            </w:pPr>
            <w:r>
              <w:t>D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A9A961" w14:textId="58FA730F" w:rsidR="00D83EBB" w:rsidRDefault="00D83EBB">
            <w:pPr>
              <w:widowControl w:val="0"/>
            </w:pPr>
            <w:r>
              <w:t>4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D3CA2E" w14:textId="326F080F" w:rsidR="00D83EBB" w:rsidRDefault="00D83EBB">
            <w:pPr>
              <w:widowControl w:val="0"/>
            </w:pPr>
            <w:r>
              <w:t>8 hodin</w:t>
            </w:r>
          </w:p>
        </w:tc>
      </w:tr>
      <w:tr w:rsidR="000D4AA0" w14:paraId="2FD941CD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BEC6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4F7E62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CBE1E28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62CFA8" w14:textId="1F187DBD" w:rsidR="00F00914" w:rsidRDefault="00007BF9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 xml:space="preserve">:00 </w:t>
            </w:r>
            <w:proofErr w:type="gramStart"/>
            <w:r w:rsidR="00334BC6">
              <w:t>hodin</w:t>
            </w:r>
            <w:r w:rsidR="0064674D">
              <w:t xml:space="preserve">, </w:t>
            </w:r>
            <w:r w:rsidR="00F00914">
              <w:t xml:space="preserve"> (</w:t>
            </w:r>
            <w:proofErr w:type="gramEnd"/>
            <w:r w:rsidR="00F00914">
              <w:t>pracovní dny mimo státní svátky a dny pracovního volna</w:t>
            </w:r>
            <w:r w:rsidR="00283623">
              <w:t>)</w:t>
            </w:r>
          </w:p>
          <w:p w14:paraId="6497B65A" w14:textId="7793D926" w:rsidR="000D4AA0" w:rsidRDefault="0064674D">
            <w:pPr>
              <w:widowControl w:val="0"/>
            </w:pPr>
            <w:r>
              <w:t xml:space="preserve">v zimním období </w:t>
            </w:r>
            <w:r w:rsidR="005B70E8">
              <w:t xml:space="preserve">včetně svátků a pracovního volna </w:t>
            </w:r>
            <w:r>
              <w:t>(listopad až březen) 8:</w:t>
            </w:r>
            <w:r w:rsidR="00CB0220">
              <w:t xml:space="preserve">00 až </w:t>
            </w:r>
            <w:r w:rsidR="005B70E8">
              <w:t>20</w:t>
            </w:r>
            <w:r w:rsidR="00CB0220">
              <w:t>:00</w:t>
            </w:r>
            <w:r w:rsidR="005B70E8">
              <w:t xml:space="preserve"> hodin</w:t>
            </w:r>
          </w:p>
          <w:p w14:paraId="2B3B8206" w14:textId="3049BB37" w:rsidR="000D4AA0" w:rsidRDefault="000D4AA0">
            <w:pPr>
              <w:widowControl w:val="0"/>
            </w:pPr>
          </w:p>
        </w:tc>
      </w:tr>
      <w:tr w:rsidR="000D4AA0" w14:paraId="2E78FF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45A5C2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F4EEC6" w14:textId="179FE7E0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283623">
              <w:t>Dodavatele</w:t>
            </w:r>
          </w:p>
        </w:tc>
      </w:tr>
      <w:tr w:rsidR="000D4AA0" w14:paraId="299303D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3007F1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17B54B" w14:textId="7777777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Objednatele</w:t>
            </w:r>
          </w:p>
        </w:tc>
      </w:tr>
      <w:tr w:rsidR="000D4AA0" w14:paraId="1AB6E42B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8074A3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5DBA21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5C0455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1F325A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2259211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5E69F80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81EC75" w14:textId="6C8F4D5F" w:rsidR="000D4AA0" w:rsidRDefault="00334BC6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proofErr w:type="spellStart"/>
            <w:r w:rsidR="00CB0220">
              <w:t>Dodavatele</w:t>
            </w:r>
            <w:r>
              <w:t>e</w:t>
            </w:r>
            <w:proofErr w:type="spellEnd"/>
            <w:r>
              <w:t>, Souhrnný čtvrtletní výkaz kvality a oboustranně podepsaný Akceptační protokol.</w:t>
            </w:r>
          </w:p>
        </w:tc>
      </w:tr>
    </w:tbl>
    <w:p w14:paraId="505842DB" w14:textId="77777777" w:rsidR="000D4AA0" w:rsidRDefault="000D4AA0"/>
    <w:p w14:paraId="6509A5EC" w14:textId="77777777" w:rsidR="000D4AA0" w:rsidRDefault="00334BC6">
      <w:r>
        <w:br w:type="page"/>
      </w:r>
    </w:p>
    <w:p w14:paraId="168BFDE7" w14:textId="77777777" w:rsidR="000D4AA0" w:rsidRDefault="00334BC6" w:rsidP="008F44D2">
      <w:pPr>
        <w:pStyle w:val="Nadpis4"/>
        <w:ind w:left="993" w:hanging="633"/>
      </w:pPr>
      <w:bookmarkStart w:id="11" w:name="_Toc158974909"/>
      <w:r>
        <w:lastRenderedPageBreak/>
        <w:t>Řešení bezpečnostních incidentů</w:t>
      </w:r>
      <w:bookmarkEnd w:id="11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5346F7E1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39842CA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C98D77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A04AE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675E4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41433F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E8F761B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B2BD4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219CBAC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61A8F94" w14:textId="769A09F5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02FC7B" w14:textId="0E7CEAC0" w:rsidR="000D4AA0" w:rsidRDefault="000D4AA0">
            <w:pPr>
              <w:widowControl w:val="0"/>
            </w:pPr>
          </w:p>
        </w:tc>
      </w:tr>
      <w:tr w:rsidR="000D4AA0" w14:paraId="082C4C7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B516D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3A0DB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FIM_03_04</w:t>
            </w:r>
          </w:p>
        </w:tc>
      </w:tr>
      <w:tr w:rsidR="000D4AA0" w14:paraId="31FE90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7E532A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494C3C" w14:textId="77777777" w:rsidR="000D4AA0" w:rsidRDefault="00334BC6">
            <w:pPr>
              <w:widowControl w:val="0"/>
              <w:rPr>
                <w:b/>
              </w:rPr>
            </w:pPr>
            <w:r>
              <w:t>Řešení bezpečnostních incidentů</w:t>
            </w:r>
          </w:p>
        </w:tc>
      </w:tr>
      <w:tr w:rsidR="000D4AA0" w14:paraId="76A393A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DFB2413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07F0E31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C63D0E4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C51C4A0" w14:textId="77777777" w:rsidR="000D4AA0" w:rsidRDefault="00334BC6">
            <w:pPr>
              <w:widowControl w:val="0"/>
            </w:pPr>
            <w:r>
              <w:t>Poskytnutí podpory uživatelům, administrátorům a správcům infrastruktury při vyšetření, vyhodnocení a realizaci opatření majících příčinu v událostech v IS INFRA</w:t>
            </w:r>
            <w:r>
              <w:noBreakHyphen/>
              <w:t>FIM, které způsobily narušení důvěrnosti, integrity, dostupnosti nebo neposkytnutí/poskytnutí informace v důsledku selhání bezpečnostních opatření nebo porušení bezpečnostní politiky IS INFRA</w:t>
            </w:r>
            <w:r>
              <w:noBreakHyphen/>
              <w:t>FIM, a to v jednotlivých termínech stanovených Objednavatelem a v souladu s příslušnými bezpečnostními směrnicemi IS INFRA</w:t>
            </w:r>
            <w:r>
              <w:noBreakHyphen/>
              <w:t>FIM pro jednotlivá prostředí.</w:t>
            </w:r>
          </w:p>
        </w:tc>
      </w:tr>
      <w:tr w:rsidR="000D4AA0" w14:paraId="59EAA69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F452008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4733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0637A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9246CD" w14:textId="52A412B4" w:rsidR="000D4AA0" w:rsidRDefault="004278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35B322B4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179286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A90773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3B5E05" w14:textId="7B6E652B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427858">
              <w:t>Dodavatele</w:t>
            </w:r>
          </w:p>
        </w:tc>
      </w:tr>
      <w:tr w:rsidR="000D4AA0" w14:paraId="056EE8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B49A3DD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2033C6" w14:textId="552C2465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427858">
              <w:t>Dodavatele</w:t>
            </w:r>
          </w:p>
        </w:tc>
      </w:tr>
      <w:tr w:rsidR="000D4AA0" w14:paraId="1CC114AF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AD4B21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7696F0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6433D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905067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421CB4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2D6850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B9B9E0" w14:textId="197D279C" w:rsidR="000D4AA0" w:rsidRDefault="00334BC6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427858">
              <w:t>Dodavatele</w:t>
            </w:r>
            <w:r>
              <w:t xml:space="preserve"> a oboustranně podepsaný Akceptační protokol.</w:t>
            </w:r>
          </w:p>
        </w:tc>
      </w:tr>
    </w:tbl>
    <w:p w14:paraId="6254A2F6" w14:textId="77777777" w:rsidR="000D4AA0" w:rsidRDefault="000D4AA0"/>
    <w:p w14:paraId="63FC952D" w14:textId="77777777" w:rsidR="000D4AA0" w:rsidRDefault="00334BC6">
      <w:r>
        <w:br w:type="page"/>
      </w:r>
    </w:p>
    <w:p w14:paraId="5B231C3B" w14:textId="702C8B36" w:rsidR="000D4AA0" w:rsidRDefault="00334BC6" w:rsidP="008F44D2">
      <w:pPr>
        <w:pStyle w:val="Nadpis4"/>
        <w:ind w:left="1276" w:hanging="916"/>
      </w:pPr>
      <w:bookmarkStart w:id="12" w:name="_Toc158974911"/>
      <w:bookmarkStart w:id="13" w:name="_Toc158974913"/>
      <w:bookmarkStart w:id="14" w:name="_Toc158974914"/>
      <w:bookmarkStart w:id="15" w:name="_Toc158974916"/>
      <w:bookmarkStart w:id="16" w:name="_Toc158974917"/>
      <w:bookmarkStart w:id="17" w:name="_Toc158974919"/>
      <w:bookmarkStart w:id="18" w:name="_Toc158974920"/>
      <w:bookmarkStart w:id="19" w:name="_Toc158974922"/>
      <w:bookmarkStart w:id="20" w:name="_Toc158974923"/>
      <w:bookmarkStart w:id="21" w:name="_Toc158974925"/>
      <w:bookmarkStart w:id="22" w:name="_Toc158974926"/>
      <w:bookmarkStart w:id="23" w:name="_Toc158974928"/>
      <w:bookmarkStart w:id="24" w:name="_Toc158974930"/>
      <w:bookmarkStart w:id="25" w:name="_Toc158974931"/>
      <w:bookmarkStart w:id="26" w:name="_Toc158974933"/>
      <w:bookmarkStart w:id="27" w:name="_Toc158974935"/>
      <w:bookmarkStart w:id="28" w:name="_Toc158974936"/>
      <w:bookmarkStart w:id="29" w:name="_Toc158974937"/>
      <w:bookmarkStart w:id="30" w:name="_Toc158974939"/>
      <w:bookmarkStart w:id="31" w:name="_Toc158974940"/>
      <w:bookmarkStart w:id="32" w:name="_Toc158974941"/>
      <w:bookmarkStart w:id="33" w:name="_Toc158974943"/>
      <w:bookmarkStart w:id="34" w:name="_Toc158974944"/>
      <w:bookmarkStart w:id="35" w:name="_Toc158974946"/>
      <w:bookmarkStart w:id="36" w:name="_Toc158974948"/>
      <w:bookmarkStart w:id="37" w:name="_Toc158974949"/>
      <w:bookmarkStart w:id="38" w:name="_Toc158974951"/>
      <w:bookmarkStart w:id="39" w:name="_Toc158974952"/>
      <w:bookmarkStart w:id="40" w:name="_Toc158974953"/>
      <w:bookmarkStart w:id="41" w:name="_Toc158974955"/>
      <w:bookmarkStart w:id="42" w:name="_Toc158974956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lastRenderedPageBreak/>
        <w:t>Vedení záznamů o vadách, haváriích a bezpečnostních incidentech</w:t>
      </w:r>
      <w:r w:rsidR="00CF20B1">
        <w:t xml:space="preserve"> a zjištěných zranitelnostech ze strany Objednatele tak ze strany Dodavatele.</w:t>
      </w:r>
      <w:bookmarkEnd w:id="42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0C6F6A9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FEF7A5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7CE3148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589080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AC4515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07B38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6D649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A76930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5CA6801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24276BE" w14:textId="0A5DA98B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D230CA" w14:textId="463DF25E" w:rsidR="000D4AA0" w:rsidRDefault="000D4AA0">
            <w:pPr>
              <w:widowControl w:val="0"/>
            </w:pPr>
          </w:p>
        </w:tc>
      </w:tr>
      <w:tr w:rsidR="000D4AA0" w14:paraId="631646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A8CA98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4F87B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FIM_03_06</w:t>
            </w:r>
          </w:p>
        </w:tc>
      </w:tr>
      <w:tr w:rsidR="000D4AA0" w14:paraId="47B6D20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A81A91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101308" w14:textId="77777777" w:rsidR="000D4AA0" w:rsidRDefault="00334BC6">
            <w:pPr>
              <w:widowControl w:val="0"/>
            </w:pPr>
            <w:r>
              <w:t>Vedení záznamů o vadách, haváriích a bezpečnostních incidentech</w:t>
            </w:r>
          </w:p>
        </w:tc>
      </w:tr>
      <w:tr w:rsidR="000D4AA0" w14:paraId="7528CE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BA43241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2B0A14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53B16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16892BB" w14:textId="77777777" w:rsidR="000D4AA0" w:rsidRDefault="00334BC6">
            <w:pPr>
              <w:widowControl w:val="0"/>
            </w:pPr>
            <w:r>
              <w:t xml:space="preserve">Dodavatel vede veškeré záznamy o činnostech podpory ve formě jednotlivých SD hlášení v aplikace </w:t>
            </w:r>
            <w:proofErr w:type="spellStart"/>
            <w:r>
              <w:t>ServiceDesk</w:t>
            </w:r>
            <w:proofErr w:type="spellEnd"/>
            <w:r>
              <w:t xml:space="preserve"> Objednatele. Dodavatel touto formou poskytuje Objednateli detailní informace o provozu, všech konkrétních činnostech Dodavatele majících vliv na funkčnost, dostupnost nebo spolehlivost IS INFRA</w:t>
            </w:r>
            <w:r>
              <w:noBreakHyphen/>
              <w:t>FIM, řešených vadách, haváriích aplikace a bezpečnostních incidentech.</w:t>
            </w:r>
          </w:p>
          <w:p w14:paraId="03D204AD" w14:textId="77777777" w:rsidR="000D4AA0" w:rsidRDefault="00334BC6">
            <w:pPr>
              <w:widowControl w:val="0"/>
            </w:pPr>
            <w:r>
              <w:t>Dodavatel touto formou zaznamenává i telefonické požadavky Uživatelské podpory, případně reportuje jejich řešení.</w:t>
            </w:r>
          </w:p>
        </w:tc>
      </w:tr>
      <w:tr w:rsidR="000D4AA0" w14:paraId="7E1FF54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B4C61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9D4C7D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10D8D1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5A9CDF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6F40F3C5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7E47DFF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302BBD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ED57A2" w14:textId="77777777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Objednatele</w:t>
            </w:r>
          </w:p>
        </w:tc>
      </w:tr>
      <w:tr w:rsidR="000D4AA0" w14:paraId="01AA19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678875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EAAADF" w14:textId="7777777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Objednatele</w:t>
            </w:r>
          </w:p>
        </w:tc>
      </w:tr>
      <w:tr w:rsidR="000D4AA0" w14:paraId="623219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5B2AA0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48726BD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1870E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AF7042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1FB783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A0FFF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8851D1" w14:textId="77777777" w:rsidR="000D4AA0" w:rsidRDefault="00334BC6">
            <w:pPr>
              <w:widowControl w:val="0"/>
            </w:pPr>
            <w:r>
              <w:t xml:space="preserve">Registrované záznamy ze </w:t>
            </w:r>
            <w:proofErr w:type="spellStart"/>
            <w:r>
              <w:t>ServiceDesku</w:t>
            </w:r>
            <w:proofErr w:type="spellEnd"/>
            <w:r>
              <w:t xml:space="preserve"> Objednatele.</w:t>
            </w:r>
          </w:p>
        </w:tc>
      </w:tr>
    </w:tbl>
    <w:p w14:paraId="5E392DBB" w14:textId="77777777" w:rsidR="000D4AA0" w:rsidRDefault="000D4AA0"/>
    <w:p w14:paraId="529C4FED" w14:textId="77777777" w:rsidR="000D4AA0" w:rsidRDefault="00334BC6">
      <w:r>
        <w:br w:type="page"/>
      </w:r>
    </w:p>
    <w:p w14:paraId="78D45645" w14:textId="5DD904B8" w:rsidR="000D4AA0" w:rsidRDefault="00334BC6" w:rsidP="008F44D2">
      <w:pPr>
        <w:pStyle w:val="Nadpis4"/>
        <w:ind w:left="1276" w:hanging="916"/>
      </w:pPr>
      <w:bookmarkStart w:id="43" w:name="_Toc158974957"/>
      <w:bookmarkStart w:id="44" w:name="_Toc158974991"/>
      <w:bookmarkStart w:id="45" w:name="_Toc158974996"/>
      <w:bookmarkStart w:id="46" w:name="_Toc158975001"/>
      <w:bookmarkStart w:id="47" w:name="_Toc158975006"/>
      <w:bookmarkStart w:id="48" w:name="_Toc158975025"/>
      <w:bookmarkStart w:id="49" w:name="_Toc158975026"/>
      <w:bookmarkEnd w:id="43"/>
      <w:bookmarkEnd w:id="44"/>
      <w:bookmarkEnd w:id="45"/>
      <w:bookmarkEnd w:id="46"/>
      <w:bookmarkEnd w:id="47"/>
      <w:bookmarkEnd w:id="48"/>
      <w:r>
        <w:lastRenderedPageBreak/>
        <w:t>Realizace změn IS INFRA</w:t>
      </w:r>
      <w:r>
        <w:noBreakHyphen/>
        <w:t>FIM</w:t>
      </w:r>
      <w:bookmarkEnd w:id="49"/>
      <w:r>
        <w:t xml:space="preserve"> </w:t>
      </w: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33052898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4FE8371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F1F056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7F31EF1" w14:textId="77777777" w:rsidR="000D4AA0" w:rsidRDefault="00334BC6">
            <w:pPr>
              <w:widowControl w:val="0"/>
              <w:rPr>
                <w:b/>
              </w:rPr>
            </w:pPr>
            <w:r>
              <w:t>Identifikace služby (IDSL)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F6E79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171874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1F75A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F209DE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47A295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608644" w14:textId="6996EB8C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0BAAC1" w14:textId="5DD7387E" w:rsidR="000D4AA0" w:rsidRDefault="000D4AA0">
            <w:pPr>
              <w:widowControl w:val="0"/>
            </w:pPr>
          </w:p>
        </w:tc>
      </w:tr>
      <w:tr w:rsidR="000D4AA0" w14:paraId="1D6B19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5FF52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4BC901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FIM_03_08</w:t>
            </w:r>
          </w:p>
        </w:tc>
      </w:tr>
      <w:tr w:rsidR="000D4AA0" w14:paraId="3314EB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B5CAE8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35E166" w14:textId="249F236D" w:rsidR="000D4AA0" w:rsidRDefault="00334BC6">
            <w:pPr>
              <w:widowControl w:val="0"/>
            </w:pPr>
            <w:r>
              <w:t>Realizace změn IS INFRA</w:t>
            </w:r>
            <w:r>
              <w:noBreakHyphen/>
              <w:t xml:space="preserve">FIM </w:t>
            </w:r>
          </w:p>
        </w:tc>
      </w:tr>
      <w:tr w:rsidR="000D4AA0" w14:paraId="39A8011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4ACF10B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54CCCE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D3DF3B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BBAE10" w14:textId="081EC46C" w:rsidR="000D4AA0" w:rsidRDefault="00334BC6">
            <w:pPr>
              <w:widowControl w:val="0"/>
            </w:pPr>
            <w:r>
              <w:t>Realizace změn v IS INFRA</w:t>
            </w:r>
            <w:r>
              <w:noBreakHyphen/>
            </w:r>
            <w:proofErr w:type="gramStart"/>
            <w:r>
              <w:t>FIM  je</w:t>
            </w:r>
            <w:proofErr w:type="gramEnd"/>
            <w:r>
              <w:t xml:space="preserve"> prováděna na základě oboustranně schválených požadavků Objednatele, vyplývajících z provozních zkušeností a zajištění souladu s aktuálním stavem právního řádu a metodik České republiky a Evropské unie.</w:t>
            </w:r>
          </w:p>
          <w:p w14:paraId="57117BF2" w14:textId="1F622313" w:rsidR="000D4AA0" w:rsidRDefault="00334BC6">
            <w:pPr>
              <w:widowControl w:val="0"/>
            </w:pPr>
            <w:r>
              <w:t xml:space="preserve">Požadavky na změny předávají Dodavateli definovaní zástupci Objednatele, a to formou Požadavku na změnu, registrovaného v aplikaci </w:t>
            </w: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EB4791">
              <w:t>Dodavatele</w:t>
            </w:r>
            <w:r>
              <w:t>. Dodavatel za součinnosti Objednavatele stanoví podmínky realizace Požadavku na změnu (časovou náročnost jednotlivých požadavků, pracnost, harmonogram, časové a aplikační závislosti řešení atd.) a po vzájemné shodě a odsouhlasení Dodavatel realizuje jednotlivé požadavky.</w:t>
            </w:r>
          </w:p>
        </w:tc>
      </w:tr>
      <w:tr w:rsidR="000D4AA0" w14:paraId="0F1E50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019F6C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72B1428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123809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FC78C0" w14:textId="77C8FFBB" w:rsidR="000D4AA0" w:rsidRDefault="00E83829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 (pracovní dny mimo státní svátky a dny pracovního volna)</w:t>
            </w:r>
          </w:p>
        </w:tc>
      </w:tr>
      <w:tr w:rsidR="000D4AA0" w14:paraId="3C5550E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5521AB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D7F16B" w14:textId="75078E9C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EB4791">
              <w:t>Dodavatele</w:t>
            </w:r>
          </w:p>
        </w:tc>
      </w:tr>
      <w:tr w:rsidR="000D4AA0" w14:paraId="129BD6D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0DFFF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209FB6" w14:textId="3DF6E33E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EB4791">
              <w:t>Dodavatele</w:t>
            </w:r>
          </w:p>
        </w:tc>
      </w:tr>
      <w:tr w:rsidR="000D4AA0" w14:paraId="5E049DF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F8CF79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276F110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2C519C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43C1D0" w14:textId="77777777" w:rsidR="000D4AA0" w:rsidRDefault="00334BC6">
            <w:pPr>
              <w:widowControl w:val="0"/>
            </w:pPr>
            <w:r>
              <w:t>Dle smlouvy 6.1.2 - Předem schválená časová dotace a hodinová sazba (člověkohodina) za jednotlivé položky služby dle ustanovení Smlouvy.</w:t>
            </w:r>
          </w:p>
        </w:tc>
      </w:tr>
      <w:tr w:rsidR="000D4AA0" w14:paraId="2F86880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AECB917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5A41D" w14:textId="77777777" w:rsidR="000D4AA0" w:rsidRDefault="00334BC6">
            <w:pPr>
              <w:widowControl w:val="0"/>
            </w:pPr>
            <w:r>
              <w:t xml:space="preserve">Požadavek na změnu včetně detailní specifikace, pracnosti v člověkohodinách a harmonogramu, registrovaný v aplikaci </w:t>
            </w:r>
            <w:proofErr w:type="spellStart"/>
            <w:r>
              <w:t>ServiceDesk</w:t>
            </w:r>
            <w:proofErr w:type="spellEnd"/>
            <w:r>
              <w:t xml:space="preserve"> a schválený dle ustanovení Smlouvy.</w:t>
            </w:r>
          </w:p>
          <w:p w14:paraId="1FF5B0A6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571E39F5" w14:textId="77777777" w:rsidR="000D4AA0" w:rsidRDefault="000D4AA0"/>
    <w:p w14:paraId="3DA240AC" w14:textId="77777777" w:rsidR="000D4AA0" w:rsidRDefault="00334BC6">
      <w:r>
        <w:br w:type="page"/>
      </w:r>
    </w:p>
    <w:p w14:paraId="1497EA11" w14:textId="77777777" w:rsidR="000D4AA0" w:rsidRDefault="00334BC6" w:rsidP="008F44D2">
      <w:pPr>
        <w:pStyle w:val="Nadpis4"/>
        <w:ind w:left="1276" w:hanging="916"/>
      </w:pPr>
      <w:bookmarkStart w:id="50" w:name="_Toc158975027"/>
      <w:r>
        <w:lastRenderedPageBreak/>
        <w:t>Distribuce nových verzí aplikace</w:t>
      </w:r>
      <w:bookmarkEnd w:id="50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1E5FBAD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2FB5104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460B8FA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8F2F94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21356D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6FDC925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493F46E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15013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3924D6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BE6FB14" w14:textId="4378A301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B289F" w14:textId="06124345" w:rsidR="000D4AA0" w:rsidRDefault="000D4AA0">
            <w:pPr>
              <w:widowControl w:val="0"/>
            </w:pPr>
          </w:p>
        </w:tc>
      </w:tr>
      <w:tr w:rsidR="000D4AA0" w14:paraId="00A2382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B13D7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90DE04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FIM_03_09</w:t>
            </w:r>
          </w:p>
        </w:tc>
      </w:tr>
      <w:tr w:rsidR="000D4AA0" w14:paraId="1702DA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516EB5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111296" w14:textId="77777777" w:rsidR="000D4AA0" w:rsidRDefault="00334BC6">
            <w:pPr>
              <w:widowControl w:val="0"/>
              <w:rPr>
                <w:b/>
              </w:rPr>
            </w:pPr>
            <w:r>
              <w:t>Distribuce nových verzí aplikace</w:t>
            </w:r>
          </w:p>
        </w:tc>
      </w:tr>
      <w:tr w:rsidR="000D4AA0" w14:paraId="2D4441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396DA5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43CAF0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2E223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3FA297D" w14:textId="77777777" w:rsidR="000D4AA0" w:rsidRDefault="00334BC6">
            <w:pPr>
              <w:widowControl w:val="0"/>
            </w:pPr>
            <w:r>
              <w:t xml:space="preserve">Požadavky na nasazení nových verzí aplikace předává Dodavatel formou Požadavku na změnu, registrovaného v aplikaci </w:t>
            </w:r>
            <w:proofErr w:type="spellStart"/>
            <w:r>
              <w:t>ServiceDesk</w:t>
            </w:r>
            <w:proofErr w:type="spellEnd"/>
            <w:r>
              <w:t xml:space="preserve"> Objednatele.</w:t>
            </w:r>
          </w:p>
          <w:p w14:paraId="3F1672E8" w14:textId="77777777" w:rsidR="000D4AA0" w:rsidRDefault="00334BC6">
            <w:pPr>
              <w:widowControl w:val="0"/>
            </w:pPr>
            <w:r>
              <w:t>Dodavatel následně za součinnosti Objednavatele stanoví podmínky realizace Požadavku na změnu (časovou náročnost, harmonogram, časové a aplikační závislosti atd.) a po vzájemné shodě a odsouhlasení Dodavatel realizuje nasazení nových verzí aplikace.</w:t>
            </w:r>
          </w:p>
          <w:p w14:paraId="5B430798" w14:textId="77777777" w:rsidR="000D4AA0" w:rsidRDefault="00334BC6">
            <w:pPr>
              <w:widowControl w:val="0"/>
            </w:pPr>
            <w:r>
              <w:t>Součástí nasazení nových verzí musí být minimálně:</w:t>
            </w:r>
          </w:p>
          <w:p w14:paraId="35873FD7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Informace od Dodavatele o připravené instalaci nové verze včetně rozsahu aktualizace;</w:t>
            </w:r>
          </w:p>
          <w:p w14:paraId="20A8EAFB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Zaslání od Dodavatele aktualizovaných uživatelských a administrátorských příruček k jejímu schválení;</w:t>
            </w:r>
          </w:p>
          <w:p w14:paraId="0B4B6ACA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Příprava komponent IS INFRA</w:t>
            </w:r>
            <w:r>
              <w:noBreakHyphen/>
              <w:t>FIM, určených k distribuci a jejich doručení od Dodavatele k Objednateli prostřednictvím dohodnutých technických prostředků (e-mail, datové nosiče atd.);</w:t>
            </w:r>
          </w:p>
          <w:p w14:paraId="674C856C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Standardní aktivity podpory provozu aplikace, tedy zejména identifikace dopadů do všech stávajících funkcionalit systému včetně případné úpravy aplikace tak, aby byla zachována její funkčnost, testování atd.;</w:t>
            </w:r>
          </w:p>
          <w:p w14:paraId="7DA7695B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Pracovník Dodavatele provádí instalaci programového vybavení na určené technické prostředky a příslušný typ prostředí (testovací, vývojové, provozní);</w:t>
            </w:r>
          </w:p>
          <w:p w14:paraId="1A81C232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Pracovník Dodavatele provádí nahrání schválených příruček a postupů, které musí být Objednavatelem schváleny a musí být aktualizovány před instalací aktualizované verze IS INFRA</w:t>
            </w:r>
            <w:r>
              <w:noBreakHyphen/>
              <w:t>FIM, prostředí nebo komunikačního rozhraní;</w:t>
            </w:r>
          </w:p>
          <w:p w14:paraId="7F03AEA2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Informace od Dodavatele o ukončení instalace nové verze;</w:t>
            </w:r>
          </w:p>
          <w:p w14:paraId="4B4F7F14" w14:textId="77777777" w:rsidR="000D4AA0" w:rsidRDefault="00334BC6">
            <w:pPr>
              <w:widowControl w:val="0"/>
            </w:pPr>
            <w:r>
              <w:t>Dodavatel realizuje zvýšený dohled po změnách v rámci distribuce a instalace nových verzí.</w:t>
            </w:r>
          </w:p>
        </w:tc>
      </w:tr>
      <w:tr w:rsidR="000D4AA0" w14:paraId="5890E62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B75FDA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DD7E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9D9607F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57C02E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48746899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6063DBB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55D09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110F1" w14:textId="05AB62BF" w:rsidR="000D4AA0" w:rsidRDefault="00334BC6">
            <w:pPr>
              <w:widowControl w:val="0"/>
            </w:pPr>
            <w:proofErr w:type="spellStart"/>
            <w:r>
              <w:t>ServiceDesk</w:t>
            </w:r>
            <w:proofErr w:type="spellEnd"/>
            <w:r>
              <w:t xml:space="preserve"> </w:t>
            </w:r>
            <w:r w:rsidR="00C641E8">
              <w:t>Dodavatele</w:t>
            </w:r>
          </w:p>
        </w:tc>
      </w:tr>
      <w:tr w:rsidR="000D4AA0" w14:paraId="311B278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1F015F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8706C3" w14:textId="1AF7E11A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</w:t>
            </w:r>
            <w:proofErr w:type="spellStart"/>
            <w:r>
              <w:t>ServiceDesku</w:t>
            </w:r>
            <w:proofErr w:type="spellEnd"/>
            <w:r>
              <w:t xml:space="preserve"> </w:t>
            </w:r>
            <w:r w:rsidR="00C641E8">
              <w:t>Dodavatele</w:t>
            </w:r>
          </w:p>
        </w:tc>
      </w:tr>
      <w:tr w:rsidR="000D4AA0" w14:paraId="6E61D03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9C7505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636C17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E2AF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4252B7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11CCDC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4C63F6F" w14:textId="77777777" w:rsidR="000D4AA0" w:rsidRDefault="00334BC6">
            <w:pPr>
              <w:widowControl w:val="0"/>
            </w:pPr>
            <w:r>
              <w:lastRenderedPageBreak/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7C5F18" w14:textId="77777777" w:rsidR="000D4AA0" w:rsidRDefault="00334BC6">
            <w:pPr>
              <w:widowControl w:val="0"/>
            </w:pPr>
            <w:r>
              <w:t xml:space="preserve">Požadavek na změnu včetně detailní specifikace a harmonogramu, registrovaný v aplikaci </w:t>
            </w:r>
            <w:proofErr w:type="spellStart"/>
            <w:r>
              <w:t>ServiceDesk</w:t>
            </w:r>
            <w:proofErr w:type="spellEnd"/>
            <w:r>
              <w:t xml:space="preserve"> a schválený dle ustanovení Smlouvy.</w:t>
            </w:r>
          </w:p>
          <w:p w14:paraId="3258C00F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7B459737" w14:textId="4821F1AE" w:rsidR="000D4AA0" w:rsidRDefault="000D4AA0" w:rsidP="008F44D2"/>
    <w:sectPr w:rsidR="000D4AA0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D6F93" w14:textId="77777777" w:rsidR="00710555" w:rsidRDefault="00710555">
      <w:r>
        <w:separator/>
      </w:r>
    </w:p>
  </w:endnote>
  <w:endnote w:type="continuationSeparator" w:id="0">
    <w:p w14:paraId="5237214D" w14:textId="77777777" w:rsidR="00710555" w:rsidRDefault="0071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F95E2" w14:textId="77777777" w:rsidR="002C29D2" w:rsidRDefault="002C29D2">
    <w:pPr>
      <w:pStyle w:val="Zkladntext"/>
    </w:pPr>
    <w:r>
      <w:t>Krajská správa a údržba silnic Vysočiny, příspěvková organizace, IČO 00090450, DIČ CZ00090450</w:t>
    </w:r>
  </w:p>
  <w:p w14:paraId="3D35DCD6" w14:textId="77777777" w:rsidR="002C29D2" w:rsidRDefault="002C29D2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F21A4" w14:textId="77777777" w:rsidR="002C29D2" w:rsidRDefault="002C29D2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>
      <w:t>20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6B7EF" w14:textId="77777777" w:rsidR="00710555" w:rsidRDefault="00710555">
      <w:r>
        <w:separator/>
      </w:r>
    </w:p>
  </w:footnote>
  <w:footnote w:type="continuationSeparator" w:id="0">
    <w:p w14:paraId="01D4B62B" w14:textId="77777777" w:rsidR="00710555" w:rsidRDefault="00710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516A" w14:textId="77777777" w:rsidR="002C29D2" w:rsidRDefault="002C29D2">
    <w:pPr>
      <w:pStyle w:val="Zhlav"/>
    </w:pPr>
    <w:r>
      <w:fldChar w:fldCharType="begin"/>
    </w:r>
    <w:r>
      <w:instrText>TITLE</w:instrText>
    </w:r>
    <w:r>
      <w:fldChar w:fldCharType="separate"/>
    </w:r>
    <w:r>
      <w:t>SLA</w:t>
    </w:r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02B60"/>
    <w:multiLevelType w:val="multilevel"/>
    <w:tmpl w:val="68FC06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DF69F5"/>
    <w:multiLevelType w:val="multilevel"/>
    <w:tmpl w:val="4C5E1F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605476"/>
    <w:multiLevelType w:val="multilevel"/>
    <w:tmpl w:val="6ADC0434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DC6264"/>
    <w:multiLevelType w:val="multilevel"/>
    <w:tmpl w:val="DA6024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4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7B6EF6"/>
    <w:multiLevelType w:val="multilevel"/>
    <w:tmpl w:val="29341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875A5E"/>
    <w:multiLevelType w:val="multilevel"/>
    <w:tmpl w:val="00E00E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ED180B"/>
    <w:multiLevelType w:val="multilevel"/>
    <w:tmpl w:val="0E2AB6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A0"/>
    <w:rsid w:val="000070F4"/>
    <w:rsid w:val="00007BF9"/>
    <w:rsid w:val="000D2B54"/>
    <w:rsid w:val="000D4AA0"/>
    <w:rsid w:val="001C42A1"/>
    <w:rsid w:val="002266CE"/>
    <w:rsid w:val="00255853"/>
    <w:rsid w:val="0027509F"/>
    <w:rsid w:val="002776BA"/>
    <w:rsid w:val="00283623"/>
    <w:rsid w:val="002B2A26"/>
    <w:rsid w:val="002C29D2"/>
    <w:rsid w:val="00334BC6"/>
    <w:rsid w:val="003904DB"/>
    <w:rsid w:val="003F0D58"/>
    <w:rsid w:val="00410764"/>
    <w:rsid w:val="00427858"/>
    <w:rsid w:val="004712F3"/>
    <w:rsid w:val="004B1376"/>
    <w:rsid w:val="005B70E8"/>
    <w:rsid w:val="00600896"/>
    <w:rsid w:val="0064674D"/>
    <w:rsid w:val="006673AA"/>
    <w:rsid w:val="006C699C"/>
    <w:rsid w:val="006E20F0"/>
    <w:rsid w:val="00710555"/>
    <w:rsid w:val="007C00B7"/>
    <w:rsid w:val="00811723"/>
    <w:rsid w:val="00840F5B"/>
    <w:rsid w:val="00870D46"/>
    <w:rsid w:val="00874E97"/>
    <w:rsid w:val="00886D5F"/>
    <w:rsid w:val="008A6E32"/>
    <w:rsid w:val="008F44D2"/>
    <w:rsid w:val="00A011C5"/>
    <w:rsid w:val="00A63EA9"/>
    <w:rsid w:val="00AA7EFD"/>
    <w:rsid w:val="00AE7DAD"/>
    <w:rsid w:val="00C641E8"/>
    <w:rsid w:val="00C7603D"/>
    <w:rsid w:val="00CB0220"/>
    <w:rsid w:val="00CF20B1"/>
    <w:rsid w:val="00D32874"/>
    <w:rsid w:val="00D66E1C"/>
    <w:rsid w:val="00D83EBB"/>
    <w:rsid w:val="00E526F4"/>
    <w:rsid w:val="00E83829"/>
    <w:rsid w:val="00EB4791"/>
    <w:rsid w:val="00F00914"/>
    <w:rsid w:val="00F66447"/>
    <w:rsid w:val="00F666C9"/>
    <w:rsid w:val="00FA1C9D"/>
    <w:rsid w:val="00FA7BF0"/>
    <w:rsid w:val="00FB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1959"/>
  <w15:docId w15:val="{040CCE0A-DAB1-4E76-AF57-7A323AB7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rsid w:val="00811723"/>
    <w:pPr>
      <w:numPr>
        <w:numId w:val="6"/>
      </w:numPr>
      <w:spacing w:before="140"/>
      <w:ind w:left="567" w:hanging="567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unhideWhenUsed/>
    <w:qFormat/>
    <w:rsid w:val="00874E97"/>
    <w:pPr>
      <w:numPr>
        <w:ilvl w:val="1"/>
        <w:numId w:val="7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ln"/>
    <w:qFormat/>
  </w:style>
  <w:style w:type="character" w:styleId="Odkaznakoment">
    <w:name w:val="annotation reference"/>
    <w:basedOn w:val="Standardnpsmoodstavce"/>
    <w:uiPriority w:val="99"/>
    <w:semiHidden/>
    <w:unhideWhenUsed/>
    <w:rsid w:val="00870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0D46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0D4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0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0D46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D4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0D4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15</Pages>
  <Words>2798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SLA</vt:lpstr>
    </vt:vector>
  </TitlesOfParts>
  <Company/>
  <LinksUpToDate>false</LinksUpToDate>
  <CharactersWithSpaces>19270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</dc:title>
  <dc:subject/>
  <dc:creator>Stanislav Hušek</dc:creator>
  <dc:description/>
  <cp:lastModifiedBy>Tomšů Dalibor</cp:lastModifiedBy>
  <cp:revision>218</cp:revision>
  <dcterms:created xsi:type="dcterms:W3CDTF">2023-02-22T16:20:00Z</dcterms:created>
  <dcterms:modified xsi:type="dcterms:W3CDTF">2024-02-17T13:05:00Z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">
    <vt:lpwstr>INFRA‑FIM</vt:lpwstr>
  </property>
  <property fmtid="{D5CDD505-2E9C-101B-9397-08002B2CF9AE}" pid="3" name="Ovner">
    <vt:lpwstr>KSUSV</vt:lpwstr>
  </property>
  <property fmtid="{D5CDD505-2E9C-101B-9397-08002B2CF9AE}" pid="4" name="Priloha">
    <vt:r8>5</vt:r8>
  </property>
  <property fmtid="{D5CDD505-2E9C-101B-9397-08002B2CF9AE}" pid="5" name="Version">
    <vt:lpwstr>0.9</vt:lpwstr>
  </property>
</Properties>
</file>